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2D" w:rsidRDefault="00B2242D" w:rsidP="002D2675">
      <w:pPr>
        <w:widowControl w:val="0"/>
        <w:suppressAutoHyphens/>
        <w:jc w:val="both"/>
        <w:rPr>
          <w:rFonts w:ascii="Times New Roman" w:eastAsia="Droid Sans Fallback" w:hAnsi="Times New Roman"/>
          <w:b/>
          <w:color w:val="00000A"/>
          <w:sz w:val="28"/>
          <w:szCs w:val="28"/>
          <w:lang w:eastAsia="zh-CN" w:bidi="hi-IN"/>
        </w:rPr>
      </w:pPr>
    </w:p>
    <w:p w:rsidR="00B2242D" w:rsidRPr="00B2242D" w:rsidRDefault="00B2242D" w:rsidP="00B2242D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r w:rsidRPr="00B2242D">
        <w:rPr>
          <w:rFonts w:ascii="Times New Roman" w:eastAsia="Calibri" w:hAnsi="Times New Roman"/>
          <w:sz w:val="32"/>
          <w:szCs w:val="32"/>
        </w:rPr>
        <w:t>Муниципальное бюджетное общеобразовательное учреждение</w:t>
      </w:r>
    </w:p>
    <w:p w:rsidR="00B2242D" w:rsidRPr="00B2242D" w:rsidRDefault="00B2242D" w:rsidP="00B2242D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proofErr w:type="spellStart"/>
      <w:r w:rsidRPr="00B2242D">
        <w:rPr>
          <w:rFonts w:ascii="Times New Roman" w:eastAsia="Calibri" w:hAnsi="Times New Roman"/>
          <w:sz w:val="32"/>
          <w:szCs w:val="32"/>
        </w:rPr>
        <w:t>Тацинская</w:t>
      </w:r>
      <w:proofErr w:type="spellEnd"/>
      <w:r w:rsidRPr="00B2242D">
        <w:rPr>
          <w:rFonts w:ascii="Times New Roman" w:eastAsia="Calibri" w:hAnsi="Times New Roman"/>
          <w:sz w:val="32"/>
          <w:szCs w:val="32"/>
        </w:rPr>
        <w:t xml:space="preserve"> средняя общеобразовательная школа №3</w:t>
      </w:r>
    </w:p>
    <w:p w:rsidR="00B2242D" w:rsidRPr="00B2242D" w:rsidRDefault="00B2242D" w:rsidP="00B2242D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B2242D" w:rsidRPr="00B2242D" w:rsidRDefault="00B2242D" w:rsidP="00B2242D">
      <w:pPr>
        <w:spacing w:after="0" w:line="240" w:lineRule="auto"/>
        <w:ind w:right="560"/>
        <w:jc w:val="right"/>
        <w:rPr>
          <w:rFonts w:ascii="Times New Roman" w:eastAsia="Calibri" w:hAnsi="Times New Roman"/>
          <w:sz w:val="28"/>
          <w:szCs w:val="28"/>
        </w:rPr>
      </w:pPr>
      <w:r w:rsidRPr="00B2242D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B2242D" w:rsidRPr="00B2242D" w:rsidRDefault="00B2242D" w:rsidP="00B2242D">
      <w:pPr>
        <w:spacing w:after="0" w:line="240" w:lineRule="auto"/>
        <w:ind w:right="420"/>
        <w:jc w:val="right"/>
        <w:rPr>
          <w:rFonts w:ascii="Times New Roman" w:eastAsia="Calibri" w:hAnsi="Times New Roman"/>
          <w:sz w:val="28"/>
          <w:szCs w:val="28"/>
        </w:rPr>
      </w:pPr>
      <w:r w:rsidRPr="00B2242D">
        <w:rPr>
          <w:rFonts w:ascii="Times New Roman" w:eastAsia="Calibri" w:hAnsi="Times New Roman"/>
          <w:sz w:val="28"/>
          <w:szCs w:val="28"/>
        </w:rPr>
        <w:t>Директор МБОУ ТСОШ №3</w:t>
      </w:r>
    </w:p>
    <w:p w:rsidR="00B2242D" w:rsidRPr="00B2242D" w:rsidRDefault="0054721B" w:rsidP="00B2242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Приказ от 31.08.2018</w:t>
      </w:r>
      <w:r w:rsidR="00C928F5">
        <w:rPr>
          <w:rFonts w:ascii="Times New Roman" w:eastAsia="Calibri" w:hAnsi="Times New Roman"/>
          <w:sz w:val="28"/>
          <w:szCs w:val="28"/>
        </w:rPr>
        <w:t xml:space="preserve"> г.  № 105</w:t>
      </w:r>
    </w:p>
    <w:p w:rsidR="00B2242D" w:rsidRPr="00B2242D" w:rsidRDefault="00B2242D" w:rsidP="00B2242D">
      <w:pPr>
        <w:spacing w:after="0" w:line="240" w:lineRule="auto"/>
        <w:jc w:val="right"/>
        <w:rPr>
          <w:rFonts w:ascii="Times New Roman" w:eastAsia="Calibri" w:hAnsi="Times New Roman"/>
          <w:sz w:val="32"/>
          <w:szCs w:val="32"/>
        </w:rPr>
      </w:pPr>
      <w:r w:rsidRPr="00B2242D">
        <w:rPr>
          <w:rFonts w:ascii="Times New Roman" w:eastAsia="Calibri" w:hAnsi="Times New Roman"/>
          <w:sz w:val="28"/>
          <w:szCs w:val="28"/>
        </w:rPr>
        <w:t>_____________</w:t>
      </w:r>
      <w:proofErr w:type="spellStart"/>
      <w:r w:rsidRPr="00B2242D">
        <w:rPr>
          <w:rFonts w:ascii="Times New Roman" w:eastAsia="Calibri" w:hAnsi="Times New Roman"/>
          <w:sz w:val="28"/>
          <w:szCs w:val="28"/>
        </w:rPr>
        <w:t>В.Н.Мирнов</w:t>
      </w:r>
      <w:proofErr w:type="spellEnd"/>
    </w:p>
    <w:p w:rsidR="00B2242D" w:rsidRPr="00B2242D" w:rsidRDefault="00B2242D" w:rsidP="00B2242D">
      <w:pPr>
        <w:spacing w:after="0" w:line="240" w:lineRule="auto"/>
        <w:jc w:val="center"/>
        <w:rPr>
          <w:rFonts w:ascii="Times New Roman" w:eastAsia="Calibri" w:hAnsi="Times New Roman"/>
          <w:sz w:val="40"/>
          <w:szCs w:val="40"/>
        </w:rPr>
      </w:pPr>
    </w:p>
    <w:p w:rsidR="00B2242D" w:rsidRPr="00B2242D" w:rsidRDefault="00B2242D" w:rsidP="00B2242D">
      <w:pPr>
        <w:spacing w:after="0" w:line="240" w:lineRule="auto"/>
        <w:jc w:val="center"/>
        <w:rPr>
          <w:rFonts w:ascii="Times New Roman" w:eastAsia="Calibri" w:hAnsi="Times New Roman"/>
          <w:sz w:val="40"/>
          <w:szCs w:val="40"/>
        </w:rPr>
      </w:pPr>
      <w:r w:rsidRPr="00B2242D">
        <w:rPr>
          <w:rFonts w:ascii="Times New Roman" w:eastAsia="Calibri" w:hAnsi="Times New Roman"/>
          <w:sz w:val="40"/>
          <w:szCs w:val="40"/>
        </w:rPr>
        <w:t>РАБОЧАЯ ПРОГРАММА</w:t>
      </w:r>
    </w:p>
    <w:p w:rsidR="00B2242D" w:rsidRPr="00A720E6" w:rsidRDefault="00B2242D" w:rsidP="00A720E6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u w:val="single"/>
        </w:rPr>
      </w:pPr>
      <w:r w:rsidRPr="00A720E6">
        <w:rPr>
          <w:rFonts w:ascii="Times New Roman" w:eastAsia="Calibri" w:hAnsi="Times New Roman"/>
          <w:b/>
          <w:sz w:val="32"/>
          <w:szCs w:val="32"/>
          <w:u w:val="single"/>
        </w:rPr>
        <w:t>ПО ГЕОГРАФИИ</w:t>
      </w:r>
    </w:p>
    <w:p w:rsidR="00B2242D" w:rsidRPr="00B2242D" w:rsidRDefault="00B2242D" w:rsidP="00B2242D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2242D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</w:t>
      </w:r>
      <w:r w:rsidRPr="00B2242D">
        <w:rPr>
          <w:rFonts w:ascii="Times New Roman" w:eastAsia="Calibri" w:hAnsi="Times New Roman"/>
          <w:sz w:val="24"/>
          <w:szCs w:val="24"/>
        </w:rPr>
        <w:t>Уровень общего образования 8 (класс)</w:t>
      </w:r>
    </w:p>
    <w:p w:rsidR="00B2242D" w:rsidRPr="00B2242D" w:rsidRDefault="00B2242D" w:rsidP="00B224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r w:rsidRPr="00B2242D">
        <w:rPr>
          <w:rFonts w:ascii="Times New Roman" w:eastAsia="Calibri" w:hAnsi="Times New Roman"/>
          <w:sz w:val="32"/>
          <w:szCs w:val="32"/>
        </w:rPr>
        <w:t>ОСНОВНОГО ОБЩЕГО ОБРАЗОВАНИЯ В 8 КЛАССЕ</w:t>
      </w:r>
    </w:p>
    <w:p w:rsidR="00B2242D" w:rsidRPr="00B2242D" w:rsidRDefault="00B2242D" w:rsidP="00B2242D">
      <w:pPr>
        <w:spacing w:after="0" w:line="240" w:lineRule="auto"/>
        <w:jc w:val="center"/>
        <w:rPr>
          <w:rFonts w:ascii="Times New Roman" w:eastAsia="Calibri" w:hAnsi="Times New Roman"/>
        </w:rPr>
      </w:pPr>
      <w:r w:rsidRPr="00B2242D">
        <w:rPr>
          <w:rFonts w:ascii="Times New Roman" w:eastAsia="Calibri" w:hAnsi="Times New Roman"/>
        </w:rPr>
        <w:t>(начальное общее, основное общее, среднее общее образование с указанием класса)</w:t>
      </w:r>
    </w:p>
    <w:p w:rsidR="00B2242D" w:rsidRPr="00B2242D" w:rsidRDefault="00B2242D" w:rsidP="00B2242D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2242D" w:rsidRPr="00B2242D" w:rsidRDefault="00B2242D" w:rsidP="00B2242D">
      <w:pPr>
        <w:spacing w:after="0" w:line="240" w:lineRule="auto"/>
        <w:rPr>
          <w:rFonts w:ascii="Times New Roman" w:eastAsia="Calibri" w:hAnsi="Times New Roman"/>
        </w:rPr>
      </w:pPr>
    </w:p>
    <w:p w:rsidR="00B2242D" w:rsidRPr="00B2242D" w:rsidRDefault="00B2242D" w:rsidP="0054721B">
      <w:pPr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B2242D">
        <w:rPr>
          <w:rFonts w:ascii="Times New Roman" w:eastAsia="Calibri" w:hAnsi="Times New Roman"/>
          <w:sz w:val="32"/>
          <w:szCs w:val="32"/>
        </w:rPr>
        <w:t xml:space="preserve">Количество часов в неделю – </w:t>
      </w:r>
      <w:r w:rsidRPr="00B2242D">
        <w:rPr>
          <w:rFonts w:ascii="Times New Roman" w:eastAsia="Calibri" w:hAnsi="Times New Roman"/>
          <w:sz w:val="32"/>
          <w:szCs w:val="32"/>
          <w:u w:val="single"/>
        </w:rPr>
        <w:t>2ч</w:t>
      </w:r>
      <w:r w:rsidR="0054721B">
        <w:rPr>
          <w:rFonts w:ascii="Times New Roman" w:eastAsia="Calibri" w:hAnsi="Times New Roman"/>
          <w:sz w:val="32"/>
          <w:szCs w:val="32"/>
        </w:rPr>
        <w:t xml:space="preserve">, за год </w:t>
      </w:r>
      <w:r w:rsidRPr="00B2242D">
        <w:rPr>
          <w:rFonts w:ascii="Times New Roman" w:eastAsia="Calibri" w:hAnsi="Times New Roman"/>
          <w:sz w:val="32"/>
          <w:szCs w:val="32"/>
          <w:u w:val="single"/>
        </w:rPr>
        <w:t xml:space="preserve">70 </w:t>
      </w:r>
      <w:r w:rsidRPr="00B2242D">
        <w:rPr>
          <w:rFonts w:ascii="Times New Roman" w:eastAsia="Calibri" w:hAnsi="Times New Roman"/>
          <w:sz w:val="32"/>
          <w:szCs w:val="32"/>
        </w:rPr>
        <w:t>часов</w:t>
      </w:r>
    </w:p>
    <w:p w:rsidR="00B2242D" w:rsidRPr="00B2242D" w:rsidRDefault="00B2242D" w:rsidP="00B2242D">
      <w:pPr>
        <w:spacing w:after="0" w:line="240" w:lineRule="auto"/>
        <w:rPr>
          <w:rFonts w:ascii="Times New Roman" w:eastAsia="Calibri" w:hAnsi="Times New Roman"/>
          <w:sz w:val="32"/>
          <w:szCs w:val="32"/>
          <w:u w:val="single"/>
        </w:rPr>
      </w:pPr>
      <w:r w:rsidRPr="00B2242D">
        <w:rPr>
          <w:rFonts w:ascii="Times New Roman" w:eastAsia="Calibri" w:hAnsi="Times New Roman"/>
          <w:sz w:val="32"/>
          <w:szCs w:val="32"/>
        </w:rPr>
        <w:t>Учитель</w:t>
      </w:r>
      <w:r w:rsidR="0054721B">
        <w:rPr>
          <w:rFonts w:ascii="Times New Roman" w:eastAsia="Calibri" w:hAnsi="Times New Roman"/>
          <w:sz w:val="32"/>
          <w:szCs w:val="32"/>
        </w:rPr>
        <w:t xml:space="preserve">: </w:t>
      </w:r>
      <w:r w:rsidRPr="00B2242D">
        <w:rPr>
          <w:rFonts w:ascii="Times New Roman" w:eastAsia="Calibri" w:hAnsi="Times New Roman"/>
          <w:sz w:val="32"/>
          <w:szCs w:val="32"/>
          <w:u w:val="single"/>
        </w:rPr>
        <w:t>Авдиенко Галина Георгиевна.</w:t>
      </w:r>
    </w:p>
    <w:p w:rsidR="00B2242D" w:rsidRPr="00B2242D" w:rsidRDefault="00B2242D" w:rsidP="00B2242D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</w:p>
    <w:p w:rsidR="00B2242D" w:rsidRPr="00B2242D" w:rsidRDefault="00B2242D" w:rsidP="00B2242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2242D" w:rsidRPr="00B2242D" w:rsidRDefault="00B2242D" w:rsidP="00A720E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2242D">
        <w:rPr>
          <w:rFonts w:ascii="Times New Roman" w:eastAsia="Calibri" w:hAnsi="Times New Roman"/>
          <w:sz w:val="24"/>
          <w:szCs w:val="24"/>
        </w:rPr>
        <w:t xml:space="preserve">Программа разработана на основе примерной программы основного общего образования </w:t>
      </w:r>
      <w:r w:rsidR="005E3975">
        <w:rPr>
          <w:rFonts w:ascii="Times New Roman" w:eastAsia="Calibri" w:hAnsi="Times New Roman"/>
          <w:sz w:val="24"/>
          <w:szCs w:val="24"/>
        </w:rPr>
        <w:t xml:space="preserve">по предмету «География России» </w:t>
      </w:r>
      <w:r w:rsidRPr="00B2242D">
        <w:rPr>
          <w:rFonts w:ascii="Times New Roman" w:eastAsia="Calibri" w:hAnsi="Times New Roman"/>
          <w:sz w:val="24"/>
          <w:szCs w:val="24"/>
        </w:rPr>
        <w:t xml:space="preserve">8 </w:t>
      </w:r>
      <w:proofErr w:type="spellStart"/>
      <w:r w:rsidRPr="00B2242D">
        <w:rPr>
          <w:rFonts w:ascii="Times New Roman" w:eastAsia="Calibri" w:hAnsi="Times New Roman"/>
          <w:sz w:val="24"/>
          <w:szCs w:val="24"/>
        </w:rPr>
        <w:t>кл</w:t>
      </w:r>
      <w:proofErr w:type="spellEnd"/>
      <w:r w:rsidRPr="00B2242D">
        <w:rPr>
          <w:rFonts w:ascii="Times New Roman" w:eastAsia="Calibri" w:hAnsi="Times New Roman"/>
          <w:sz w:val="24"/>
          <w:szCs w:val="24"/>
        </w:rPr>
        <w:t>. 2010г.,</w:t>
      </w:r>
      <w:r w:rsidRPr="00B2242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F5767">
        <w:rPr>
          <w:rFonts w:ascii="Times New Roman" w:eastAsia="Calibri" w:hAnsi="Times New Roman"/>
          <w:sz w:val="24"/>
          <w:szCs w:val="24"/>
        </w:rPr>
        <w:t xml:space="preserve">             </w:t>
      </w:r>
      <w:bookmarkStart w:id="0" w:name="_GoBack"/>
      <w:bookmarkEnd w:id="0"/>
      <w:r w:rsidRPr="00B2242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В.Б. Пятунина</w:t>
      </w:r>
      <w:r>
        <w:rPr>
          <w:rFonts w:ascii="Times New Roman" w:hAnsi="Times New Roman"/>
          <w:bCs/>
          <w:sz w:val="24"/>
          <w:szCs w:val="24"/>
        </w:rPr>
        <w:t xml:space="preserve">, Е.А. </w:t>
      </w:r>
      <w:proofErr w:type="spellStart"/>
      <w:r>
        <w:rPr>
          <w:rFonts w:ascii="Times New Roman" w:hAnsi="Times New Roman"/>
          <w:bCs/>
          <w:sz w:val="24"/>
          <w:szCs w:val="24"/>
        </w:rPr>
        <w:t>Таможняя</w:t>
      </w:r>
      <w:proofErr w:type="spellEnd"/>
      <w:r w:rsidRPr="00B2242D">
        <w:rPr>
          <w:rFonts w:ascii="Times New Roman" w:eastAsia="Calibri" w:hAnsi="Times New Roman"/>
          <w:sz w:val="24"/>
          <w:szCs w:val="24"/>
        </w:rPr>
        <w:t xml:space="preserve"> </w:t>
      </w:r>
      <w:r w:rsidRPr="00B2242D">
        <w:rPr>
          <w:rFonts w:ascii="Times New Roman" w:eastAsia="Calibri" w:hAnsi="Times New Roman"/>
          <w:sz w:val="24"/>
          <w:szCs w:val="24"/>
          <w:lang w:eastAsia="en-US"/>
        </w:rPr>
        <w:t xml:space="preserve">под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общей </w:t>
      </w:r>
      <w:r w:rsidRPr="00B2242D">
        <w:rPr>
          <w:rFonts w:ascii="Times New Roman" w:eastAsia="Calibri" w:hAnsi="Times New Roman"/>
          <w:sz w:val="24"/>
          <w:szCs w:val="24"/>
          <w:lang w:eastAsia="en-US"/>
        </w:rPr>
        <w:t>редакцией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В.П. Дронова</w:t>
      </w:r>
      <w:r>
        <w:rPr>
          <w:rFonts w:ascii="Times New Roman" w:eastAsia="Calibri" w:hAnsi="Times New Roman"/>
          <w:sz w:val="24"/>
          <w:szCs w:val="24"/>
        </w:rPr>
        <w:t xml:space="preserve"> –</w:t>
      </w:r>
      <w:r w:rsidRPr="00B2242D">
        <w:rPr>
          <w:rFonts w:ascii="Times New Roman" w:eastAsia="Calibri" w:hAnsi="Times New Roman"/>
          <w:sz w:val="24"/>
          <w:szCs w:val="24"/>
        </w:rPr>
        <w:t xml:space="preserve"> М</w:t>
      </w:r>
      <w:r>
        <w:rPr>
          <w:rFonts w:ascii="Times New Roman" w:eastAsia="Calibri" w:hAnsi="Times New Roman"/>
          <w:sz w:val="24"/>
          <w:szCs w:val="24"/>
        </w:rPr>
        <w:t>осква Издательский центр «</w:t>
      </w:r>
      <w:proofErr w:type="spellStart"/>
      <w:r>
        <w:rPr>
          <w:rFonts w:ascii="Times New Roman" w:eastAsia="Calibri" w:hAnsi="Times New Roman"/>
          <w:sz w:val="24"/>
          <w:szCs w:val="24"/>
        </w:rPr>
        <w:t>Вентана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Граф» 2017</w:t>
      </w:r>
      <w:r w:rsidRPr="00B2242D">
        <w:rPr>
          <w:rFonts w:ascii="Times New Roman" w:eastAsia="Calibri" w:hAnsi="Times New Roman"/>
          <w:sz w:val="24"/>
          <w:szCs w:val="24"/>
        </w:rPr>
        <w:t xml:space="preserve"> г </w:t>
      </w:r>
    </w:p>
    <w:p w:rsidR="00A720E6" w:rsidRDefault="00A720E6" w:rsidP="00B2242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2242D" w:rsidRPr="00B2242D" w:rsidRDefault="00B2242D" w:rsidP="00B2242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2242D">
        <w:rPr>
          <w:rFonts w:ascii="Times New Roman" w:eastAsia="Calibri" w:hAnsi="Times New Roman"/>
          <w:sz w:val="24"/>
          <w:szCs w:val="24"/>
        </w:rPr>
        <w:t xml:space="preserve">Ст. </w:t>
      </w:r>
      <w:proofErr w:type="spellStart"/>
      <w:r w:rsidRPr="00B2242D">
        <w:rPr>
          <w:rFonts w:ascii="Times New Roman" w:eastAsia="Calibri" w:hAnsi="Times New Roman"/>
          <w:sz w:val="24"/>
          <w:szCs w:val="24"/>
        </w:rPr>
        <w:t>Тацинская</w:t>
      </w:r>
      <w:proofErr w:type="spellEnd"/>
      <w:r w:rsidRPr="00B2242D">
        <w:rPr>
          <w:rFonts w:ascii="Times New Roman" w:eastAsia="Calibri" w:hAnsi="Times New Roman"/>
          <w:sz w:val="24"/>
          <w:szCs w:val="24"/>
        </w:rPr>
        <w:t xml:space="preserve"> </w:t>
      </w:r>
    </w:p>
    <w:p w:rsidR="00B2242D" w:rsidRPr="00B2242D" w:rsidRDefault="0054721B" w:rsidP="00B2242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2018-</w:t>
      </w:r>
      <w:proofErr w:type="gramStart"/>
      <w:r>
        <w:rPr>
          <w:rFonts w:ascii="Times New Roman" w:eastAsia="Calibri" w:hAnsi="Times New Roman"/>
          <w:sz w:val="24"/>
          <w:szCs w:val="24"/>
        </w:rPr>
        <w:t>19</w:t>
      </w:r>
      <w:r w:rsidR="00B2242D" w:rsidRPr="00B2242D">
        <w:rPr>
          <w:rFonts w:ascii="Times New Roman" w:eastAsia="Calibri" w:hAnsi="Times New Roman"/>
          <w:sz w:val="24"/>
          <w:szCs w:val="24"/>
        </w:rPr>
        <w:t xml:space="preserve">  </w:t>
      </w:r>
      <w:proofErr w:type="spellStart"/>
      <w:r w:rsidR="00B2242D" w:rsidRPr="00B2242D">
        <w:rPr>
          <w:rFonts w:ascii="Times New Roman" w:eastAsia="Calibri" w:hAnsi="Times New Roman"/>
          <w:sz w:val="24"/>
          <w:szCs w:val="24"/>
        </w:rPr>
        <w:t>уч.год</w:t>
      </w:r>
      <w:proofErr w:type="spellEnd"/>
      <w:proofErr w:type="gramEnd"/>
    </w:p>
    <w:p w:rsidR="00B2242D" w:rsidRPr="00B2242D" w:rsidRDefault="00B2242D" w:rsidP="00B2242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2242D" w:rsidRDefault="00B2242D" w:rsidP="002D2675">
      <w:pPr>
        <w:widowControl w:val="0"/>
        <w:suppressAutoHyphens/>
        <w:jc w:val="both"/>
        <w:rPr>
          <w:rFonts w:ascii="Times New Roman" w:eastAsia="Droid Sans Fallback" w:hAnsi="Times New Roman"/>
          <w:b/>
          <w:color w:val="00000A"/>
          <w:sz w:val="28"/>
          <w:szCs w:val="28"/>
          <w:lang w:eastAsia="zh-CN" w:bidi="hi-IN"/>
        </w:rPr>
      </w:pPr>
    </w:p>
    <w:p w:rsidR="002D2675" w:rsidRPr="002D2675" w:rsidRDefault="002D2675" w:rsidP="002D2675">
      <w:pPr>
        <w:widowControl w:val="0"/>
        <w:suppressAutoHyphens/>
        <w:jc w:val="both"/>
        <w:rPr>
          <w:rFonts w:ascii="Times New Roman" w:eastAsia="Droid Sans Fallback" w:hAnsi="Times New Roman"/>
          <w:color w:val="00000A"/>
          <w:sz w:val="28"/>
          <w:szCs w:val="28"/>
          <w:lang w:eastAsia="zh-CN" w:bidi="hi-IN"/>
        </w:rPr>
      </w:pPr>
      <w:r w:rsidRPr="002D2675">
        <w:rPr>
          <w:rFonts w:ascii="Times New Roman" w:eastAsia="Droid Sans Fallback" w:hAnsi="Times New Roman"/>
          <w:b/>
          <w:color w:val="00000A"/>
          <w:sz w:val="28"/>
          <w:szCs w:val="28"/>
          <w:lang w:eastAsia="zh-CN" w:bidi="hi-IN"/>
        </w:rPr>
        <w:lastRenderedPageBreak/>
        <w:t>1.Планируемые результаты</w:t>
      </w:r>
      <w:r w:rsidRPr="002D2675">
        <w:rPr>
          <w:rFonts w:ascii="Times New Roman" w:eastAsia="Droid Sans Fallback" w:hAnsi="Times New Roman"/>
          <w:color w:val="00000A"/>
          <w:sz w:val="28"/>
          <w:szCs w:val="28"/>
          <w:lang w:eastAsia="zh-CN" w:bidi="hi-IN"/>
        </w:rPr>
        <w:t xml:space="preserve"> </w:t>
      </w:r>
      <w:r w:rsidRPr="002D2675">
        <w:rPr>
          <w:rFonts w:ascii="Times New Roman" w:eastAsia="Droid Sans Fallback" w:hAnsi="Times New Roman"/>
          <w:b/>
          <w:color w:val="00000A"/>
          <w:sz w:val="28"/>
          <w:szCs w:val="28"/>
          <w:lang w:eastAsia="zh-CN" w:bidi="hi-IN"/>
        </w:rPr>
        <w:t>освоения учебного предмета:</w:t>
      </w:r>
      <w:r w:rsidRPr="002D2675">
        <w:rPr>
          <w:rFonts w:ascii="Times New Roman" w:eastAsia="Droid Sans Fallback" w:hAnsi="Times New Roman"/>
          <w:color w:val="00000A"/>
          <w:sz w:val="28"/>
          <w:szCs w:val="28"/>
          <w:lang w:eastAsia="zh-CN" w:bidi="hi-IN"/>
        </w:rPr>
        <w:t xml:space="preserve"> </w:t>
      </w:r>
    </w:p>
    <w:p w:rsidR="002D2675" w:rsidRPr="002D2675" w:rsidRDefault="002D2675" w:rsidP="002D2675">
      <w:pPr>
        <w:widowControl w:val="0"/>
        <w:suppressAutoHyphens/>
        <w:jc w:val="both"/>
        <w:rPr>
          <w:rFonts w:ascii="Times New Roman" w:eastAsia="Droid Sans Fallback" w:hAnsi="Times New Roman"/>
          <w:b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b/>
          <w:color w:val="00000A"/>
          <w:sz w:val="24"/>
          <w:szCs w:val="24"/>
          <w:lang w:eastAsia="zh-CN" w:bidi="hi-IN"/>
        </w:rPr>
        <w:t>Предметные результаты обучения: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 xml:space="preserve">Учащийся должен </w:t>
      </w:r>
      <w:r w:rsidRPr="002D2675">
        <w:rPr>
          <w:rFonts w:ascii="Times New Roman" w:eastAsia="Droid Sans Fallback" w:hAnsi="Times New Roman"/>
          <w:b/>
          <w:color w:val="00000A"/>
          <w:sz w:val="24"/>
          <w:szCs w:val="24"/>
          <w:lang w:eastAsia="zh-CN" w:bidi="hi-IN"/>
        </w:rPr>
        <w:t>уметь</w:t>
      </w: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: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называть различные источники географической информации и методы получения географической информации;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определять географическое положение России;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показывать пограничные государства, моря, омывающие Россию;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определять поясное время.</w:t>
      </w:r>
    </w:p>
    <w:p w:rsidR="002D2675" w:rsidRPr="002D2675" w:rsidRDefault="002D2675" w:rsidP="002D2675">
      <w:pPr>
        <w:widowControl w:val="0"/>
        <w:suppressAutoHyphens/>
        <w:jc w:val="both"/>
        <w:rPr>
          <w:rFonts w:ascii="Times New Roman" w:eastAsia="Droid Sans Fallback" w:hAnsi="Times New Roman"/>
          <w:b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b/>
          <w:color w:val="00000A"/>
          <w:sz w:val="24"/>
          <w:szCs w:val="24"/>
          <w:lang w:eastAsia="zh-CN" w:bidi="hi-IN"/>
        </w:rPr>
        <w:t>Личностные результаты обучения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 xml:space="preserve">Учащийся должен </w:t>
      </w:r>
      <w:r w:rsidRPr="002D2675">
        <w:rPr>
          <w:rFonts w:ascii="Times New Roman" w:eastAsia="Droid Sans Fallback" w:hAnsi="Times New Roman"/>
          <w:b/>
          <w:color w:val="00000A"/>
          <w:sz w:val="24"/>
          <w:szCs w:val="24"/>
          <w:lang w:eastAsia="zh-CN" w:bidi="hi-IN"/>
        </w:rPr>
        <w:t>обладать</w:t>
      </w: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: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российской гражданской идентичностью: патриотизмом, уважением к Отечеству, прошлому и настоящему многонационального народа России; осознанием этнической принадлежности, знанием истории, культуры своего народа, своего края, основ культурного наследия народов России и человечества; усвоением гуманистических, демократических и традиционных ценностей многонационального российского общества; чувством ответственности и долга перед Родиной;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целостным мировоззрением, соответствующим современному уровню развития науки и общественной практики;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гражданской позицией к ценностям народов России, готовностью и способностью вести диалог с другими людьми и достигать в нем взаимопонимание;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основами экологической культуры, соответствующей современному уровню экологического мышления.</w:t>
      </w:r>
    </w:p>
    <w:p w:rsidR="002D2675" w:rsidRPr="002D2675" w:rsidRDefault="002D2675" w:rsidP="002D2675">
      <w:pPr>
        <w:widowControl w:val="0"/>
        <w:suppressAutoHyphens/>
        <w:jc w:val="both"/>
        <w:rPr>
          <w:rFonts w:ascii="Times New Roman" w:eastAsia="Droid Sans Fallback" w:hAnsi="Times New Roman"/>
          <w:b/>
          <w:color w:val="00000A"/>
          <w:sz w:val="24"/>
          <w:szCs w:val="24"/>
          <w:lang w:eastAsia="zh-CN" w:bidi="hi-IN"/>
        </w:rPr>
      </w:pPr>
      <w:proofErr w:type="spellStart"/>
      <w:r w:rsidRPr="002D2675">
        <w:rPr>
          <w:rFonts w:ascii="Times New Roman" w:eastAsia="Droid Sans Fallback" w:hAnsi="Times New Roman"/>
          <w:b/>
          <w:color w:val="00000A"/>
          <w:sz w:val="24"/>
          <w:szCs w:val="24"/>
          <w:lang w:eastAsia="zh-CN" w:bidi="hi-IN"/>
        </w:rPr>
        <w:t>Метапредметные</w:t>
      </w:r>
      <w:proofErr w:type="spellEnd"/>
      <w:r w:rsidRPr="002D2675">
        <w:rPr>
          <w:rFonts w:ascii="Times New Roman" w:eastAsia="Droid Sans Fallback" w:hAnsi="Times New Roman"/>
          <w:b/>
          <w:color w:val="00000A"/>
          <w:sz w:val="24"/>
          <w:szCs w:val="24"/>
          <w:lang w:eastAsia="zh-CN" w:bidi="hi-IN"/>
        </w:rPr>
        <w:t xml:space="preserve"> результаты обучения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 xml:space="preserve">Учащийся должен </w:t>
      </w:r>
      <w:r w:rsidRPr="002D2675">
        <w:rPr>
          <w:rFonts w:ascii="Times New Roman" w:eastAsia="Droid Sans Fallback" w:hAnsi="Times New Roman"/>
          <w:b/>
          <w:color w:val="00000A"/>
          <w:sz w:val="24"/>
          <w:szCs w:val="24"/>
          <w:lang w:eastAsia="zh-CN" w:bidi="hi-IN"/>
        </w:rPr>
        <w:t>уметь</w:t>
      </w: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: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ставить учебные задачи;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вносить изменения в последовательность и содержание учебной задачи;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выбирать наиболее рациональную последовательность выполнения учебной задачи;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планировать и корректировать свою деятельность в соответствии с ее целями, задачами и условиями;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оценивать свою работу в сравнении с соответствующими требованиями;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lastRenderedPageBreak/>
        <w:t>- классифицировать информацию в соответствии с выбранными признаками;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сравнивать объекты по главным и второстепенным признакам;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систематизировать информацию;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формулировать проблемные проблемы, искать пути решения проблемной ситуации;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владеть навыками анализа и синтеза;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искать и отбирать необходимые источники информации;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представлять информацию в различных формах и видах;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</w:t>
      </w:r>
      <w:r w:rsidR="00CF174C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 xml:space="preserve">но-коммуникационных технологий </w:t>
      </w: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и сети Интернет;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 xml:space="preserve">- работать с текстом и </w:t>
      </w:r>
      <w:proofErr w:type="spellStart"/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внетекстовыми</w:t>
      </w:r>
      <w:proofErr w:type="spellEnd"/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 xml:space="preserve"> компонентами: составлять тезисный план, выводы, конспект, тезисы выступления, переводить информацию из одного вида в другой;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использовать различные виды моделирования, исходя из учебной задачи;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создавать собственную информацию и представлять ее в соответствии с учебными задачами;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составлять рецензии, аннотации;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выступать перед аудиторией, придерживаясь определенного стиля при выступлении;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вести дискуссию, диалог;</w:t>
      </w:r>
    </w:p>
    <w:p w:rsidR="002D2675" w:rsidRPr="002D2675" w:rsidRDefault="002D2675" w:rsidP="002D2675">
      <w:pPr>
        <w:widowControl w:val="0"/>
        <w:suppressAutoHyphens/>
        <w:spacing w:after="0" w:line="240" w:lineRule="auto"/>
        <w:jc w:val="both"/>
        <w:rPr>
          <w:rStyle w:val="c18"/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</w:pPr>
      <w:r w:rsidRPr="002D2675">
        <w:rPr>
          <w:rFonts w:ascii="Times New Roman" w:eastAsia="Droid Sans Fallback" w:hAnsi="Times New Roman"/>
          <w:color w:val="00000A"/>
          <w:sz w:val="24"/>
          <w:szCs w:val="24"/>
          <w:lang w:eastAsia="zh-CN" w:bidi="hi-IN"/>
        </w:rPr>
        <w:t>- находить приемлемое решение при наличии разных точек зрения.</w:t>
      </w:r>
    </w:p>
    <w:p w:rsidR="002D2675" w:rsidRPr="002D2675" w:rsidRDefault="002D2675" w:rsidP="007C7939">
      <w:pPr>
        <w:pStyle w:val="c1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</w:rPr>
      </w:pPr>
    </w:p>
    <w:p w:rsidR="007C7939" w:rsidRPr="0093071C" w:rsidRDefault="007C7939" w:rsidP="007C7939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2</w:t>
      </w:r>
      <w:r w:rsidRPr="0093071C">
        <w:rPr>
          <w:rStyle w:val="c18"/>
          <w:b/>
          <w:bCs/>
          <w:color w:val="000000"/>
          <w:sz w:val="28"/>
          <w:szCs w:val="28"/>
        </w:rPr>
        <w:t>. Содержание курса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t>Введение (1ч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Что и с какой целью изучают в курсе «география России»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t>Раздел 1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t>Географическое положение и формирование госуд</w:t>
      </w:r>
      <w:r w:rsidR="000E1AFC">
        <w:rPr>
          <w:rStyle w:val="c18"/>
          <w:b/>
          <w:bCs/>
          <w:color w:val="000000"/>
        </w:rPr>
        <w:t>арственной территории России (13</w:t>
      </w:r>
      <w:r>
        <w:rPr>
          <w:rStyle w:val="c18"/>
          <w:b/>
          <w:bCs/>
          <w:color w:val="000000"/>
        </w:rPr>
        <w:t>ч</w:t>
      </w:r>
      <w:r>
        <w:rPr>
          <w:rStyle w:val="c18"/>
          <w:color w:val="000000"/>
        </w:rPr>
        <w:t>)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Географическое положение России(9ч)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Особенности и виды географического положения России. Отрицательные и положительные аспекты географического положения страны, их влияние на природу, хозяйство и жизнь населения.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Государственная территория Российской Федерации (суша, внутренние и территориальные воды, воздушное пространство и недра; континентальный шельф и экономическая зона). Территориальные пространства России как важнейший стратегический ресурс страны. Виды государственных границ России. Особенности сухопутных и морских границ. Административно-территориальное устройство РФ.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Различия во времени на территории России. Поясное, местное, декретное и летнее время, их роль в хозяйстве и жизни людей.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 xml:space="preserve">История населения, освоения и </w:t>
      </w:r>
      <w:r w:rsidR="000E1AFC">
        <w:rPr>
          <w:rStyle w:val="c18"/>
          <w:color w:val="000000"/>
        </w:rPr>
        <w:t>исследования территории России(5</w:t>
      </w:r>
      <w:r>
        <w:rPr>
          <w:rStyle w:val="c18"/>
          <w:color w:val="000000"/>
        </w:rPr>
        <w:t>ч)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lastRenderedPageBreak/>
        <w:t>Колонизация севера и востока Русской равнины восточными славянами. Военные и торговые походы славян в 9-11вв. Русские княжества 12-13вв., путешествия и открытия новгородцев. Московское государство в 14-16вв.: дальнейшее освоение Европейского Севера, монастырская колонизация. Географические открытия и освоение Сибири в 17в. Присоединение и освоение западных и южных территорий в 18в. Географические открытия 18в. Присоединение земель и географические открытия 19в. Освоение Арктики. Территориальные изменения в 20в. Современные географические исследования. Методы получения, обработки, передачи и представления географической информации.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t>Раздел 2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t>Природа России(38ч)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Style w:val="c18"/>
          <w:color w:val="000000"/>
        </w:rPr>
      </w:pPr>
      <w:r>
        <w:rPr>
          <w:rStyle w:val="c18"/>
          <w:color w:val="000000"/>
        </w:rPr>
        <w:t>Рельеф, геологическое строение и минеральные ресурсы(6ч)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Внутренние воды и водные ресурсы(7ч)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Состав внутренних вод на территории страны. Роль внутренних вод в освоении территории и развитии хозяйства России. Главные речные системы, водоразделы, бассейны. Распределение рек от рельефа и климата. Основные показатели жизни рек. Важнейшие озёра, их происхождение. Болота. Подземные воды. Ледники. Многолетняя мерзлота. Водные ресурсы России. Неравномерность их размещения на территории страны. Хозяйственное использование и охрана водных ресурсов страны. Стихийные явления, связанные с водами.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Растительный и животный мир, биологические ресурсы(2ч)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Растительный покров России, карта растительности. Животный мир. Биологические ресурсы, их рациональное использование. Меры по охране растительного и животного мира.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Почва и почвенные ресурсы(4ч)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Почва как особое природное образование. Плодородие -важнейшее свойство почвы. Условия образования разных типов почв. Закономерности распространения почв на территории страны. Карта почв России. Почвенные ресурсы России. Изменение почв в процессе хозяйственного использования. Меры по сохранение плодородия почв, мелиорация.</w:t>
      </w:r>
      <w:r w:rsidRPr="007C7939">
        <w:rPr>
          <w:rStyle w:val="c18"/>
          <w:color w:val="000000"/>
        </w:rPr>
        <w:t xml:space="preserve"> </w:t>
      </w:r>
      <w:r>
        <w:rPr>
          <w:rStyle w:val="c18"/>
          <w:color w:val="000000"/>
        </w:rPr>
        <w:t>Особенности рельефа России как результат геологической истории формирования её территории. Геологическое летоисчисление, геологическая карта. Основные тектонические структуры, тектоническая карта. Крупнейшие равнины и горы. Зависимости размещения форм рельефа и месторождений полезных ископаемых от строения земной коры на территории России. Минеральные ресурсы страны и проблемы их рационального использования. Развитие форм рельефа под влиянием внутренних и внешних процессов. Современные рельефообразующие природные и техногенные процессы. Опасные природные явления в литосфере. Влияние литосферы на жизнь и хозяйственную деятельность людей. Изменение рельефа человеком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Климат и агроклиматические ресурсы(7ч)</w:t>
      </w:r>
    </w:p>
    <w:p w:rsidR="007C7939" w:rsidRPr="007C7939" w:rsidRDefault="007C7939" w:rsidP="007C7939">
      <w:r>
        <w:rPr>
          <w:rStyle w:val="c18"/>
          <w:color w:val="000000"/>
        </w:rPr>
        <w:t xml:space="preserve">Факторы формирования климата на территории страны (солнечная радиация и радиационный баланс, типы воздушных масс; циркуляция атмосферы: атмосферные фронты, циклон, антициклон). Изучение климатических явлений с помощью аэрокосмических методов. Синоптическая карта, прогнозы погоды, их значение. Закономерности распределения тепла и влаги на территории России. Коэффициент увлажнения. Климатические пояса и типы климатов, их характеристика. Агроклиматические пояса и типы климатов, их характеристика. Агроклиматические ресурсы страны. Изменение климата под влиянием естественных и антропогенных факторов. Меры охраны атмосферного воздуха и загрязнения. Влияние климата на хозяйственную </w:t>
      </w:r>
      <w:r>
        <w:rPr>
          <w:rStyle w:val="c18"/>
          <w:color w:val="000000"/>
        </w:rPr>
        <w:lastRenderedPageBreak/>
        <w:t>деятельность и здоровье людей. Способы адаптации человека к разнообразным климатическим условиям (особенности быта, жилищ, питания, одежды, способов передвижения). Опасные и неблагоприятные климатические явления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Природные различия на территории России(12ч)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Природно-территориальные комплексы (ПТК) на территории России как результат длительного развития географической оболочки Земли. Зональные и азональные ПТК. Взаимодействие человечества и природы в прошлом и настоящем, антропогенные изменения ПТК на территории страны.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 xml:space="preserve">Физико- </w:t>
      </w:r>
      <w:proofErr w:type="spellStart"/>
      <w:r>
        <w:rPr>
          <w:rStyle w:val="c18"/>
          <w:color w:val="000000"/>
        </w:rPr>
        <w:t>гоеграфическое</w:t>
      </w:r>
      <w:proofErr w:type="spellEnd"/>
      <w:r>
        <w:rPr>
          <w:rStyle w:val="c18"/>
          <w:color w:val="000000"/>
        </w:rPr>
        <w:t xml:space="preserve"> районирование территории России. Наиболее крупные природные районы. Проявления широтной зональности и высотной поясности на территории России. Роль В.В. Докучаева и Л.С Берга в создании учения о природных зонах. Природная зона как природный комплекс: взаимосвязь и взаимообусловленность её компонентов. Характеристика природных зон: арктических пустынь, тундр, лесотундр, лесов, </w:t>
      </w:r>
      <w:proofErr w:type="spellStart"/>
      <w:r>
        <w:rPr>
          <w:rStyle w:val="c18"/>
          <w:color w:val="000000"/>
        </w:rPr>
        <w:t>лесостепей</w:t>
      </w:r>
      <w:proofErr w:type="spellEnd"/>
      <w:r>
        <w:rPr>
          <w:rStyle w:val="c18"/>
          <w:color w:val="000000"/>
        </w:rPr>
        <w:t xml:space="preserve"> и степей, полупустынь и пустынь субтропиков. Природные ресурсы зон, пути их рационального использования. Хозяйственная детальность человека и экологические проблемы в каждой из природных зон. </w:t>
      </w:r>
      <w:proofErr w:type="spellStart"/>
      <w:r>
        <w:rPr>
          <w:rStyle w:val="c18"/>
          <w:color w:val="000000"/>
        </w:rPr>
        <w:t>Аквальные</w:t>
      </w:r>
      <w:proofErr w:type="spellEnd"/>
      <w:r>
        <w:rPr>
          <w:rStyle w:val="c18"/>
          <w:color w:val="000000"/>
        </w:rPr>
        <w:t xml:space="preserve"> природные комплексы у берегов России. Природно-хозяйственные различия морей. Особо охраняемые природные территории и объекты Всемирного природного населения на территории России.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t>Раздел 3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t>Население России(11ч)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Человеческий потенциал – главное богатство страны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Численность населения России, её динамика. Естественный прирост и факторы, влияющие на его изменения. Половой и возрастной состав населения. Демографические проблемы в России.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Народы России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Основные языковые семьи и группы, их размещение. Культурно-исторические особенности народов Россию Разнообразие религиозного состава населения и география основных религий на территории страны. Межнациональные проблемы и их география.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Особенности урбанизации в России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Крупнейшие города и городские агломерации, их типы, роль в жизни страны.  Социально-экономические и экологические проблемы в крупных городах. Географические особенности расселения сельского населения. Влияние природных условий на типы сельских поселений. Современные социальные проблемы малых городов и сёл.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Причины, типы, и направления миграций населения на территории России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Влияние истории заселения и хозяйственного освоения территории России, природных условий современных миграций на географические особенности современного размещения населения. Основная полоса расселения, зона Севера.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Трудовые ресурсы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Роль экономически активного населения в развитии и размещение хозяйства. Неравномерность в обеспечении трудовыми ресурсами различных территорий страны. Перераспределение числа занятых в различных отраслях и сферах хозяйства. Проблема занятости населения и пути её решения.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lastRenderedPageBreak/>
        <w:t>Раздел 4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t>При</w:t>
      </w:r>
      <w:r w:rsidR="0040562C">
        <w:rPr>
          <w:rStyle w:val="c18"/>
          <w:b/>
          <w:bCs/>
          <w:color w:val="000000"/>
        </w:rPr>
        <w:t>родный фактор в развитии Росси(7</w:t>
      </w:r>
      <w:r>
        <w:rPr>
          <w:rStyle w:val="c18"/>
          <w:b/>
          <w:bCs/>
          <w:color w:val="000000"/>
        </w:rPr>
        <w:t>ч)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Влияние природной среды на развитие общества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 xml:space="preserve">Непосредственное и </w:t>
      </w:r>
      <w:proofErr w:type="spellStart"/>
      <w:r>
        <w:rPr>
          <w:rStyle w:val="c18"/>
          <w:color w:val="000000"/>
        </w:rPr>
        <w:t>опосредственное</w:t>
      </w:r>
      <w:proofErr w:type="spellEnd"/>
      <w:r>
        <w:rPr>
          <w:rStyle w:val="c18"/>
          <w:color w:val="000000"/>
        </w:rPr>
        <w:t xml:space="preserve"> влияние природных условий на жизнь и деятельность человека. Виды адаптации человека к окружающей среде.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Природные ресурсы, их классификации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Основные типы природопользования. Рациональное природопользование и воспроизводство природных ресурсов. Обеспеченность России природными ресурсами. Природно-ресурсный потенциал страны, его хозяйственная оценка и значение для развития экономики. Особенности в размещении и потреблении разных видов природных ресурсов на территории страны. Важнейшие территориальные сочетания природных ресурсов. Основные ресурсные базы страны, проблемы и перспективы использования природно-ресурсного потенциала России.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t>Природные регионы России – Ростовской область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Style w:val="c18"/>
          <w:color w:val="000000"/>
        </w:rPr>
      </w:pPr>
      <w:r>
        <w:rPr>
          <w:rStyle w:val="c18"/>
          <w:color w:val="000000"/>
        </w:rPr>
        <w:t>Особенности географического положения, климат, особенности природы. Экологические проблемы. Население.</w:t>
      </w:r>
    </w:p>
    <w:p w:rsidR="004F4C31" w:rsidRDefault="004F4C31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7C7939" w:rsidRDefault="007C7939" w:rsidP="007C7939">
      <w:pPr>
        <w:tabs>
          <w:tab w:val="left" w:pos="10490"/>
        </w:tabs>
        <w:spacing w:line="240" w:lineRule="atLeast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4F4C31" w:rsidRPr="00850965" w:rsidRDefault="004F4C31" w:rsidP="004F4C31">
      <w:pPr>
        <w:spacing w:line="240" w:lineRule="atLeast"/>
        <w:contextualSpacing/>
        <w:rPr>
          <w:rFonts w:ascii="Times New Roman" w:hAnsi="Times New Roman"/>
          <w:b/>
          <w:i/>
          <w:sz w:val="28"/>
          <w:szCs w:val="28"/>
        </w:rPr>
      </w:pPr>
      <w:r w:rsidRPr="00850965">
        <w:rPr>
          <w:rFonts w:ascii="Times New Roman" w:hAnsi="Times New Roman"/>
          <w:b/>
          <w:i/>
          <w:sz w:val="28"/>
          <w:szCs w:val="28"/>
        </w:rPr>
        <w:t xml:space="preserve">3.Календарно-тематическое планирование по географии для 8 класса </w:t>
      </w:r>
    </w:p>
    <w:p w:rsidR="007C7939" w:rsidRDefault="007C7939" w:rsidP="007C793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Style w:val="a3"/>
        <w:tblpPr w:leftFromText="180" w:rightFromText="180" w:vertAnchor="page" w:horzAnchor="margin" w:tblpXSpec="center" w:tblpY="1726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2268"/>
        <w:gridCol w:w="2552"/>
        <w:gridCol w:w="2409"/>
        <w:gridCol w:w="2127"/>
        <w:gridCol w:w="1701"/>
        <w:gridCol w:w="1559"/>
        <w:gridCol w:w="992"/>
      </w:tblGrid>
      <w:tr w:rsidR="00F7504A" w:rsidTr="00C20FE5">
        <w:trPr>
          <w:trHeight w:val="10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№</w:t>
            </w:r>
          </w:p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Содержание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Планируемый</w:t>
            </w:r>
          </w:p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предметный</w:t>
            </w:r>
          </w:p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результат</w:t>
            </w:r>
            <w:r w:rsidR="008046B6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(УУД)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Виды</w:t>
            </w:r>
          </w:p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деятельности</w:t>
            </w:r>
          </w:p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Тип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B0AC2">
              <w:rPr>
                <w:rFonts w:ascii="Times New Roman" w:hAnsi="Times New Roman"/>
                <w:b/>
                <w:sz w:val="20"/>
                <w:szCs w:val="20"/>
              </w:rPr>
              <w:t>Формы и виды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ОВЗ</w:t>
            </w:r>
          </w:p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(ЗПР)</w:t>
            </w:r>
          </w:p>
        </w:tc>
      </w:tr>
      <w:tr w:rsidR="00F7504A" w:rsidTr="00C20F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928F5">
              <w:rPr>
                <w:lang w:eastAsia="en-US"/>
              </w:rPr>
              <w:t>3</w:t>
            </w:r>
            <w:r>
              <w:rPr>
                <w:lang w:eastAsia="en-US"/>
              </w:rPr>
              <w:t>.09</w:t>
            </w: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  <w:hideMark/>
          </w:tcPr>
          <w:p w:rsidR="00F7504A" w:rsidRDefault="00F7504A" w:rsidP="0036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7030A0"/>
                <w:lang w:eastAsia="en-US"/>
              </w:rPr>
              <w:t>Введение (1ч)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F7504A" w:rsidRPr="0070283E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283E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в курс «География России»</w:t>
            </w:r>
          </w:p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  <w:hideMark/>
          </w:tcPr>
          <w:p w:rsidR="00F7504A" w:rsidRDefault="00F7504A" w:rsidP="003613EE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Что и с какой целью изучают в курсе «География России»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  <w:hideMark/>
          </w:tcPr>
          <w:p w:rsidR="00F7504A" w:rsidRDefault="00F7504A" w:rsidP="003613E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Объяснять значение географии для страны и в жизни каждого человека.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  <w:hideMark/>
          </w:tcPr>
          <w:p w:rsidR="00F7504A" w:rsidRDefault="00F7504A" w:rsidP="003613E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Выяснять</w:t>
            </w:r>
            <w:r>
              <w:rPr>
                <w:rFonts w:ascii="Times New Roman" w:hAnsi="Times New Roman"/>
                <w:lang w:eastAsia="en-US"/>
              </w:rPr>
              <w:t xml:space="preserve"> роль географической науки в решении практических задач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  <w:hideMark/>
          </w:tcPr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  <w:hideMark/>
          </w:tcPr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                   обзор</w:t>
            </w:r>
          </w:p>
        </w:tc>
      </w:tr>
      <w:tr w:rsidR="00F7504A" w:rsidTr="00C20FE5"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C928F5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F7504A">
              <w:rPr>
                <w:lang w:eastAsia="en-US"/>
              </w:rPr>
              <w:t>.09</w:t>
            </w: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24" w:space="0" w:color="0070C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504A" w:rsidRDefault="00F7504A" w:rsidP="0036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7030A0"/>
                <w:lang w:eastAsia="en-US"/>
              </w:rPr>
            </w:pPr>
            <w:r>
              <w:rPr>
                <w:rFonts w:ascii="Times New Roman" w:hAnsi="Times New Roman"/>
                <w:i/>
                <w:color w:val="7030A0"/>
                <w:lang w:eastAsia="en-US"/>
              </w:rPr>
              <w:t>Географическое положение России (9 ч)</w:t>
            </w:r>
          </w:p>
          <w:p w:rsidR="00F7504A" w:rsidRDefault="00F7504A" w:rsidP="0036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  <w:hideMark/>
          </w:tcPr>
          <w:p w:rsidR="00F7504A" w:rsidRPr="0070283E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283E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Географическое положение и его виды</w:t>
            </w:r>
          </w:p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FF0000"/>
                <w:lang w:eastAsia="en-US"/>
              </w:rPr>
              <w:t xml:space="preserve">Входная 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lang w:eastAsia="en-US"/>
              </w:rPr>
              <w:t>к.р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  <w:lang w:eastAsia="en-US"/>
              </w:rPr>
              <w:t xml:space="preserve"> 20 мин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hideMark/>
          </w:tcPr>
          <w:p w:rsidR="00F7504A" w:rsidRDefault="00F7504A" w:rsidP="003613EE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Понятие «географическое положение». Особенности географического положения России, виды и уровни географического положения.</w:t>
            </w:r>
          </w:p>
        </w:tc>
        <w:tc>
          <w:tcPr>
            <w:tcW w:w="240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hideMark/>
          </w:tcPr>
          <w:p w:rsidR="00F7504A" w:rsidRDefault="00F7504A" w:rsidP="003613E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Знать и объяснять существенные признаки понятий: «географическое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положение», «государственная территория РФ».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hideMark/>
          </w:tcPr>
          <w:p w:rsidR="00F7504A" w:rsidRDefault="00F7504A" w:rsidP="003613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Выявлять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уровни географического положения на основе анализа иллюстративных материалов учебника.</w:t>
            </w:r>
          </w:p>
          <w:p w:rsidR="00F7504A" w:rsidRDefault="00F7504A" w:rsidP="003613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Выявлять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последовательность изучения географических объектов на основе иллюстративных материалов учебника.</w:t>
            </w:r>
          </w:p>
          <w:p w:rsidR="00F7504A" w:rsidRDefault="00F7504A" w:rsidP="003613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Обсуждать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примеры природных, политических, социально-экономических и других событий, иллюстрирующих изменения разных видов географического положения страны со временем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Комбинированный урок</w:t>
            </w: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 знаний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AE4F38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Обзор 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>§1</w:t>
            </w:r>
            <w:r w:rsidR="00F7504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Вход к\р</w:t>
            </w:r>
          </w:p>
        </w:tc>
      </w:tr>
      <w:tr w:rsidR="00F7504A" w:rsidTr="00C20FE5"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C928F5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7504A">
              <w:rPr>
                <w:lang w:eastAsia="en-US"/>
              </w:rPr>
              <w:t>.09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F7504A" w:rsidRDefault="00F7504A" w:rsidP="0036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7030A0"/>
                <w:lang w:eastAsia="en-US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F7504A" w:rsidRPr="00C20FE5" w:rsidRDefault="00F7504A" w:rsidP="003613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FE5">
              <w:rPr>
                <w:rFonts w:ascii="Times New Roman" w:hAnsi="Times New Roman"/>
                <w:b/>
                <w:sz w:val="24"/>
                <w:szCs w:val="24"/>
              </w:rPr>
              <w:t>Размеры территории и природно-географическое положение России</w:t>
            </w:r>
          </w:p>
          <w:p w:rsidR="00C20FE5" w:rsidRPr="00C20FE5" w:rsidRDefault="00C20FE5" w:rsidP="00C20F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FE5">
              <w:rPr>
                <w:rFonts w:ascii="Times New Roman" w:hAnsi="Times New Roman"/>
              </w:rPr>
              <w:t xml:space="preserve">Пр.р.№1. Характеристика </w:t>
            </w:r>
            <w:r w:rsidRPr="00C20FE5">
              <w:rPr>
                <w:rFonts w:ascii="Times New Roman" w:hAnsi="Times New Roman"/>
              </w:rPr>
              <w:lastRenderedPageBreak/>
              <w:t>географического положения России. Сравнение ГП России с ГП других стран</w:t>
            </w:r>
            <w:r>
              <w:rPr>
                <w:rFonts w:ascii="Times New Roman" w:hAnsi="Times New Roman"/>
              </w:rPr>
              <w:t xml:space="preserve">   (20 мин)</w:t>
            </w:r>
          </w:p>
          <w:p w:rsidR="00C20FE5" w:rsidRPr="0070283E" w:rsidRDefault="00C20FE5" w:rsidP="0036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Pr="0077706B" w:rsidRDefault="00F7504A" w:rsidP="003613EE">
            <w:pPr>
              <w:jc w:val="both"/>
              <w:rPr>
                <w:sz w:val="18"/>
                <w:szCs w:val="18"/>
              </w:rPr>
            </w:pPr>
            <w:r w:rsidRPr="00697FA1">
              <w:rPr>
                <w:rFonts w:ascii="Times New Roman" w:hAnsi="Times New Roman"/>
                <w:color w:val="000000"/>
              </w:rPr>
              <w:lastRenderedPageBreak/>
              <w:t>Особенности географического положения России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Pr="00697FA1">
              <w:rPr>
                <w:rFonts w:ascii="Times New Roman" w:hAnsi="Times New Roman"/>
                <w:color w:val="000000"/>
              </w:rPr>
              <w:t xml:space="preserve"> природно-географическое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697FA1">
              <w:rPr>
                <w:rFonts w:ascii="Times New Roman" w:hAnsi="Times New Roman"/>
                <w:color w:val="000000"/>
              </w:rPr>
              <w:t xml:space="preserve">Отрицательные и </w:t>
            </w:r>
            <w:r w:rsidRPr="00697FA1">
              <w:rPr>
                <w:rFonts w:ascii="Times New Roman" w:hAnsi="Times New Roman"/>
                <w:color w:val="000000"/>
              </w:rPr>
              <w:lastRenderedPageBreak/>
              <w:t xml:space="preserve">положительные аспекты географического положения страны, их влияние на природу, хозяйство и жизнь населения. </w:t>
            </w:r>
          </w:p>
          <w:p w:rsidR="00F7504A" w:rsidRDefault="00F7504A" w:rsidP="003613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Pr="00A56191" w:rsidRDefault="00F7504A" w:rsidP="003613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Знать: место России в мире по площади территории; общую протяжённость государственной границы России; соотношение 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сухопутных и морских границ.</w:t>
            </w:r>
          </w:p>
          <w:p w:rsidR="00F7504A" w:rsidRDefault="00F7504A" w:rsidP="003613E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картам крайние точки территории России;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наносить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их на контурную карту;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протяжённость территории страны в направлениях север-юг,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запад-восток;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географические следствия значительных размеров территории страны.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природно-географическое положение России с положением других государств, опираясь на политическую карту мира и материал учебника.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благоприятные и неблагоприятные следствия географического положения и значительных размеров территории страны;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604428" w:rsidP="00F75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Пр.р.№</w:t>
            </w:r>
            <w:r w:rsidR="00F7504A" w:rsidRPr="005B0AC2">
              <w:rPr>
                <w:rFonts w:ascii="Times New Roman" w:hAnsi="Times New Roman"/>
                <w:sz w:val="20"/>
                <w:szCs w:val="20"/>
              </w:rPr>
              <w:t xml:space="preserve">1. Характеристика географического положения России. Сравнение ГП России с ГП </w:t>
            </w:r>
            <w:r w:rsidR="00F7504A" w:rsidRPr="005B0AC2">
              <w:rPr>
                <w:rFonts w:ascii="Times New Roman" w:hAnsi="Times New Roman"/>
                <w:sz w:val="20"/>
                <w:szCs w:val="20"/>
              </w:rPr>
              <w:lastRenderedPageBreak/>
              <w:t>других стран</w:t>
            </w:r>
          </w:p>
          <w:p w:rsidR="00F7504A" w:rsidRDefault="00C20FE5" w:rsidP="00F75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 мин</w:t>
            </w:r>
            <w:r w:rsidR="0060442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7504A" w:rsidRDefault="00F7504A" w:rsidP="00F75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F75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F75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F75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F75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F75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F75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F75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F75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F75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F75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F75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F75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F75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F75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F75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F75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AE4F38" w:rsidP="00F75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Обзор 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>§2</w:t>
            </w:r>
          </w:p>
        </w:tc>
      </w:tr>
      <w:tr w:rsidR="00F7504A" w:rsidTr="00C20FE5"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C928F5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F7504A">
              <w:rPr>
                <w:lang w:eastAsia="en-US"/>
              </w:rPr>
              <w:t>.09</w:t>
            </w: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F7504A" w:rsidRDefault="00F7504A" w:rsidP="000E1A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7030A0"/>
                <w:lang w:eastAsia="en-US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F7504A" w:rsidRPr="0070283E" w:rsidRDefault="0070283E" w:rsidP="00702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283E">
              <w:rPr>
                <w:rFonts w:ascii="Times New Roman" w:hAnsi="Times New Roman"/>
                <w:sz w:val="24"/>
                <w:szCs w:val="24"/>
              </w:rPr>
              <w:t>Экономико-географическое и транспортно-географическое положение России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697FA1">
              <w:rPr>
                <w:rFonts w:ascii="Times New Roman" w:hAnsi="Times New Roman"/>
                <w:color w:val="000000"/>
              </w:rPr>
              <w:t>Особенности географического положения России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Pr="00697FA1">
              <w:rPr>
                <w:rFonts w:ascii="Times New Roman" w:hAnsi="Times New Roman"/>
                <w:color w:val="000000"/>
              </w:rPr>
              <w:t xml:space="preserve"> экономико- и транспортно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97FA1">
              <w:rPr>
                <w:rFonts w:ascii="Times New Roman" w:hAnsi="Times New Roman"/>
                <w:color w:val="000000"/>
              </w:rPr>
              <w:t>географическое</w:t>
            </w:r>
          </w:p>
        </w:tc>
        <w:tc>
          <w:tcPr>
            <w:tcW w:w="2409" w:type="dxa"/>
            <w:vMerge w:val="restart"/>
            <w:tcBorders>
              <w:top w:val="single" w:sz="24" w:space="0" w:color="0070C0"/>
              <w:left w:val="single" w:sz="4" w:space="0" w:color="auto"/>
              <w:right w:val="single" w:sz="4" w:space="0" w:color="auto"/>
            </w:tcBorders>
          </w:tcPr>
          <w:p w:rsidR="00F7504A" w:rsidRDefault="00F7504A" w:rsidP="003613E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по карте: координаты крайних точек России; протяжённость России с севера на юг и с запада на восток; поясное время в разных субъектах РФ; характеризовать с помощью карты (физической, политической и др.) и оценивать разные виды</w:t>
            </w:r>
            <w:r w:rsidRPr="00A56191">
              <w:rPr>
                <w:rFonts w:ascii="Times New Roman" w:hAnsi="Times New Roman"/>
                <w:sz w:val="20"/>
                <w:szCs w:val="20"/>
              </w:rPr>
              <w:t xml:space="preserve"> географического положения России (природно-географическое, </w:t>
            </w:r>
            <w:r w:rsidRPr="00A56191">
              <w:rPr>
                <w:rFonts w:ascii="Times New Roman" w:hAnsi="Times New Roman"/>
                <w:sz w:val="20"/>
                <w:szCs w:val="20"/>
              </w:rPr>
              <w:lastRenderedPageBreak/>
              <w:t>экономико-географическое и транспортно-географическое, геополитическое, этнокультурное, эколого-географическое). Приводить примеры событий (явлений), влияющих на изменения разных видов географического положения России.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Pr="009C41E3" w:rsidRDefault="00F7504A" w:rsidP="003613E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Характеризовать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экономико-географическое положение России на микро- и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мезоуровне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политической карте соседей России 1-го порядка (пограничные государства), 2-го и 3-го порядка.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Наносить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контурную карту пограничные государства России, страны СНГ.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 xml:space="preserve"> 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роль пограничных государств и стран СНГ во внешней торговле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России,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долю отдельных стран СНГ во внешней торговле РФ,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товары, которые составляют основу экспорта и импорта России, по иллюстративным и статистическим материалам учебника.</w:t>
            </w:r>
          </w:p>
          <w:p w:rsidR="00F7504A" w:rsidRDefault="00F7504A" w:rsidP="00361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транспортно-географического положения (ТГП) России.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изменения ТГП России после распада СССР, современные транспортные проблемы страны, перспективы улучшения ТГП страны на основе анализа карты «Транспорт», текста и иллюстративных материалов учебника, анализа дополнительных источников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AE4F38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Работ с текс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учебн</w:t>
            </w:r>
            <w:proofErr w:type="spellEnd"/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§3</w:t>
            </w:r>
          </w:p>
        </w:tc>
      </w:tr>
      <w:tr w:rsidR="00F7504A" w:rsidTr="00C20FE5">
        <w:trPr>
          <w:trHeight w:val="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04A" w:rsidRDefault="00C928F5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F7504A">
              <w:rPr>
                <w:lang w:eastAsia="en-US"/>
              </w:rPr>
              <w:t>.09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504A" w:rsidRDefault="00F7504A" w:rsidP="000E1A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7030A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04A" w:rsidRPr="0070283E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E">
              <w:rPr>
                <w:rFonts w:ascii="Times New Roman" w:hAnsi="Times New Roman"/>
                <w:sz w:val="24"/>
                <w:szCs w:val="24"/>
              </w:rPr>
              <w:t>Геополитическое, этнокультурное и эколого-географическое положение России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04A" w:rsidRPr="0077706B" w:rsidRDefault="00F7504A" w:rsidP="003613EE">
            <w:pPr>
              <w:rPr>
                <w:sz w:val="18"/>
                <w:szCs w:val="18"/>
              </w:rPr>
            </w:pPr>
            <w:r w:rsidRPr="00697FA1">
              <w:rPr>
                <w:rFonts w:ascii="Times New Roman" w:hAnsi="Times New Roman"/>
                <w:color w:val="000000"/>
              </w:rPr>
              <w:t>Особенности географического положения России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Pr="00697F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97FA1">
              <w:rPr>
                <w:rFonts w:ascii="Times New Roman" w:hAnsi="Times New Roman"/>
                <w:color w:val="000000"/>
              </w:rPr>
              <w:t>геокультурное</w:t>
            </w:r>
            <w:proofErr w:type="spellEnd"/>
            <w:r w:rsidRPr="00697FA1">
              <w:rPr>
                <w:rFonts w:ascii="Times New Roman" w:hAnsi="Times New Roman"/>
                <w:color w:val="000000"/>
              </w:rPr>
              <w:t xml:space="preserve">, этнокультурное, эколого-географическое. Отрицательные и </w:t>
            </w:r>
            <w:r w:rsidRPr="00697FA1">
              <w:rPr>
                <w:rFonts w:ascii="Times New Roman" w:hAnsi="Times New Roman"/>
                <w:color w:val="000000"/>
              </w:rPr>
              <w:lastRenderedPageBreak/>
              <w:t xml:space="preserve">положительные аспекты географического положения страны, их влияние на природу, хозяйство и жизнь населения. </w:t>
            </w:r>
          </w:p>
          <w:p w:rsidR="00F7504A" w:rsidRPr="00697FA1" w:rsidRDefault="00F7504A" w:rsidP="003613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04A" w:rsidRPr="00A56191" w:rsidRDefault="00F7504A" w:rsidP="003613E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4A" w:rsidRPr="009C41E3" w:rsidRDefault="00F7504A" w:rsidP="003613E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 и оценивать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современное геополитическое положение России на основе анализа текста и иллюстративных материалов учебника.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Обозначать на контурной карте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страны — члены НАТО,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lastRenderedPageBreak/>
              <w:t>ЕС, АТЭС.</w:t>
            </w:r>
          </w:p>
          <w:p w:rsidR="00F7504A" w:rsidRPr="009C41E3" w:rsidRDefault="00F7504A" w:rsidP="003613E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На основе дополнительных источников географической информации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подготавливать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мини-сообщения о странах, имеющих территориальные претензии к России.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, в чём заключаются территориальные претензии.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этнокультурного положения России на основе анализа текста и иллюстративных материалов учебника;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регионы и факторы, оказывающие неблагоприятное </w:t>
            </w:r>
          </w:p>
        </w:tc>
        <w:tc>
          <w:tcPr>
            <w:tcW w:w="1701" w:type="dxa"/>
            <w:vMerge w:val="restart"/>
            <w:tcBorders>
              <w:top w:val="single" w:sz="24" w:space="0" w:color="0070C0"/>
              <w:left w:val="single" w:sz="4" w:space="0" w:color="auto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Pr="003D11F0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0070C0"/>
              <w:left w:val="single" w:sz="4" w:space="0" w:color="auto"/>
              <w:right w:val="single" w:sz="4" w:space="0" w:color="auto"/>
            </w:tcBorders>
          </w:tcPr>
          <w:p w:rsidR="00F7504A" w:rsidRPr="003D11F0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Обзор 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>§4</w:t>
            </w:r>
          </w:p>
        </w:tc>
      </w:tr>
      <w:tr w:rsidR="00F7504A" w:rsidTr="00C20FE5">
        <w:trPr>
          <w:trHeight w:val="5340"/>
        </w:trPr>
        <w:tc>
          <w:tcPr>
            <w:tcW w:w="704" w:type="dxa"/>
            <w:vMerge/>
            <w:tcBorders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F7504A" w:rsidRDefault="00F7504A" w:rsidP="0036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7030A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F7504A" w:rsidRPr="00A90110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Pr="00697FA1" w:rsidRDefault="00F7504A" w:rsidP="003613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04A" w:rsidRPr="00A56191" w:rsidRDefault="00F7504A" w:rsidP="003613E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Pr="009C41E3" w:rsidRDefault="00F7504A" w:rsidP="003613E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sz w:val="18"/>
                <w:szCs w:val="18"/>
              </w:rPr>
              <w:t>воздействие на экологическую ситуацию в России.</w:t>
            </w:r>
          </w:p>
          <w:p w:rsidR="00F7504A" w:rsidRPr="009C41E3" w:rsidRDefault="00F7504A" w:rsidP="003613E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роль природы России в поддержании равновесия природной среды в Северном полушарии.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Обозначать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объекты, характеризующие географическое положение России, на контурной карте по плану.</w:t>
            </w:r>
          </w:p>
          <w:p w:rsidR="00F7504A" w:rsidRPr="009C41E3" w:rsidRDefault="00F7504A" w:rsidP="003613E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выводы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об особенностях географического положения страны, о его влиянии на особенности природы, хозяйство и жизнь населения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Pr="003D11F0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Pr="003D11F0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504A" w:rsidTr="00C20FE5">
        <w:trPr>
          <w:trHeight w:val="1216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C928F5" w:rsidRDefault="00C928F5" w:rsidP="003613EE">
            <w:pPr>
              <w:spacing w:after="0" w:line="240" w:lineRule="auto"/>
              <w:rPr>
                <w:lang w:eastAsia="en-US"/>
              </w:rPr>
            </w:pPr>
          </w:p>
          <w:p w:rsidR="00C928F5" w:rsidRDefault="00C928F5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C928F5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  <w:r w:rsidR="00F7504A">
              <w:rPr>
                <w:lang w:eastAsia="en-US"/>
              </w:rPr>
              <w:t>.09</w:t>
            </w: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C928F5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F7504A">
              <w:rPr>
                <w:lang w:eastAsia="en-US"/>
              </w:rPr>
              <w:t>.09</w:t>
            </w: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C928F5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F7504A">
              <w:rPr>
                <w:lang w:eastAsia="en-US"/>
              </w:rPr>
              <w:t>.09</w:t>
            </w: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C928F5" w:rsidRDefault="00C928F5" w:rsidP="003613EE">
            <w:pPr>
              <w:spacing w:after="0" w:line="240" w:lineRule="auto"/>
              <w:rPr>
                <w:lang w:eastAsia="en-US"/>
              </w:rPr>
            </w:pPr>
          </w:p>
          <w:p w:rsidR="00C928F5" w:rsidRDefault="00C928F5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C928F5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  <w:r w:rsidR="00F7504A">
              <w:rPr>
                <w:lang w:eastAsia="en-US"/>
              </w:rPr>
              <w:t>.10</w:t>
            </w: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F7504A" w:rsidRDefault="00F7504A" w:rsidP="000E1A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7030A0"/>
                <w:lang w:eastAsia="en-US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F7504A" w:rsidRPr="0070283E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E">
              <w:rPr>
                <w:rFonts w:ascii="Times New Roman" w:hAnsi="Times New Roman"/>
                <w:sz w:val="24"/>
                <w:szCs w:val="24"/>
              </w:rPr>
              <w:t>Государственная территория России. Типы российских границ</w:t>
            </w:r>
          </w:p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504A" w:rsidRDefault="00F7504A" w:rsidP="00C928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504A" w:rsidRPr="0070283E" w:rsidRDefault="00F7504A" w:rsidP="0036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Сухопутные и морские границы </w:t>
            </w:r>
          </w:p>
          <w:p w:rsidR="00F7504A" w:rsidRPr="0070283E" w:rsidRDefault="00F7504A" w:rsidP="0036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E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  <w:p w:rsidR="00F7504A" w:rsidRPr="0070283E" w:rsidRDefault="00F7504A" w:rsidP="0036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4A" w:rsidRPr="00C20FE5" w:rsidRDefault="00F7504A" w:rsidP="003613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FE5">
              <w:rPr>
                <w:rFonts w:ascii="Times New Roman" w:hAnsi="Times New Roman"/>
                <w:b/>
                <w:sz w:val="24"/>
                <w:szCs w:val="24"/>
              </w:rPr>
              <w:t>Различия во времени на территории России</w:t>
            </w:r>
          </w:p>
          <w:p w:rsidR="00C20FE5" w:rsidRPr="00C20FE5" w:rsidRDefault="00C20FE5" w:rsidP="00C20F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20FE5">
              <w:rPr>
                <w:rFonts w:ascii="Times New Roman" w:hAnsi="Times New Roman"/>
              </w:rPr>
              <w:t>Пр.р</w:t>
            </w:r>
            <w:proofErr w:type="spellEnd"/>
            <w:r w:rsidRPr="00C20FE5">
              <w:rPr>
                <w:rFonts w:ascii="Times New Roman" w:hAnsi="Times New Roman"/>
              </w:rPr>
              <w:t>.№ 2. Определение поясного времени для разных пунктов России</w:t>
            </w:r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( 20</w:t>
            </w:r>
            <w:proofErr w:type="gramEnd"/>
            <w:r>
              <w:rPr>
                <w:rFonts w:ascii="Times New Roman" w:hAnsi="Times New Roman"/>
              </w:rPr>
              <w:t xml:space="preserve"> мин</w:t>
            </w:r>
            <w:r w:rsidRPr="00C20FE5">
              <w:rPr>
                <w:rFonts w:ascii="Times New Roman" w:hAnsi="Times New Roman"/>
              </w:rPr>
              <w:t>)</w:t>
            </w:r>
          </w:p>
          <w:p w:rsidR="00C20FE5" w:rsidRDefault="00C20FE5" w:rsidP="00C20F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FE5" w:rsidRPr="0070283E" w:rsidRDefault="00C20FE5" w:rsidP="0036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04A" w:rsidRPr="0070283E" w:rsidRDefault="00F7504A" w:rsidP="0036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4A" w:rsidRPr="0070283E" w:rsidRDefault="00F7504A" w:rsidP="003613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283E">
              <w:rPr>
                <w:rFonts w:ascii="Times New Roman" w:hAnsi="Times New Roman"/>
                <w:sz w:val="24"/>
                <w:szCs w:val="24"/>
              </w:rPr>
              <w:t>Государственное устройство и территориальное деление Российской Федерации.</w:t>
            </w: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4A" w:rsidRPr="00A90110" w:rsidRDefault="00F7504A" w:rsidP="003613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Pr="00697FA1" w:rsidRDefault="00F7504A" w:rsidP="003613EE">
            <w:pPr>
              <w:rPr>
                <w:rFonts w:ascii="Times New Roman" w:hAnsi="Times New Roman"/>
              </w:rPr>
            </w:pPr>
            <w:r w:rsidRPr="00697FA1">
              <w:rPr>
                <w:rFonts w:ascii="Times New Roman" w:hAnsi="Times New Roman"/>
                <w:color w:val="000000"/>
              </w:rPr>
              <w:lastRenderedPageBreak/>
              <w:t>Понятие «государственная территория Российской Федерации». Состав государственной территории: суша, внутренние и территориальные воды, воздушное пространство и недра.</w:t>
            </w:r>
          </w:p>
          <w:p w:rsidR="00F7504A" w:rsidRDefault="00F7504A" w:rsidP="003613EE">
            <w:pPr>
              <w:rPr>
                <w:rFonts w:ascii="Times New Roman" w:hAnsi="Times New Roman"/>
                <w:color w:val="000000"/>
              </w:rPr>
            </w:pPr>
            <w:r w:rsidRPr="00697FA1">
              <w:rPr>
                <w:rFonts w:ascii="Times New Roman" w:hAnsi="Times New Roman"/>
                <w:color w:val="000000"/>
              </w:rPr>
              <w:lastRenderedPageBreak/>
              <w:t>Виды и типы государственных границ РФ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7504A" w:rsidRDefault="00F7504A" w:rsidP="003613EE">
            <w:pPr>
              <w:rPr>
                <w:rFonts w:ascii="Times New Roman" w:hAnsi="Times New Roman"/>
                <w:color w:val="000000"/>
              </w:rPr>
            </w:pPr>
            <w:r w:rsidRPr="00697FA1">
              <w:rPr>
                <w:rFonts w:ascii="Times New Roman" w:hAnsi="Times New Roman"/>
                <w:color w:val="000000"/>
              </w:rPr>
              <w:t>Особенности и значение сухопутных и морских границ.</w:t>
            </w:r>
          </w:p>
          <w:p w:rsidR="00F7504A" w:rsidRDefault="00F7504A" w:rsidP="003613EE">
            <w:pPr>
              <w:rPr>
                <w:rFonts w:ascii="Times New Roman" w:hAnsi="Times New Roman"/>
                <w:color w:val="000000"/>
              </w:rPr>
            </w:pPr>
          </w:p>
          <w:p w:rsidR="00C928F5" w:rsidRDefault="00C928F5" w:rsidP="003613EE">
            <w:pPr>
              <w:rPr>
                <w:rFonts w:ascii="Times New Roman" w:hAnsi="Times New Roman"/>
                <w:color w:val="000000"/>
              </w:rPr>
            </w:pPr>
          </w:p>
          <w:p w:rsidR="00C928F5" w:rsidRDefault="00C928F5" w:rsidP="003613EE">
            <w:pPr>
              <w:rPr>
                <w:rFonts w:ascii="Times New Roman" w:hAnsi="Times New Roman"/>
                <w:color w:val="000000"/>
              </w:rPr>
            </w:pPr>
          </w:p>
          <w:p w:rsidR="00F7504A" w:rsidRDefault="00F7504A" w:rsidP="003613EE">
            <w:pPr>
              <w:rPr>
                <w:rFonts w:ascii="Times New Roman" w:hAnsi="Times New Roman"/>
                <w:color w:val="000000"/>
              </w:rPr>
            </w:pPr>
            <w:r w:rsidRPr="00697FA1">
              <w:rPr>
                <w:rFonts w:ascii="Times New Roman" w:hAnsi="Times New Roman"/>
                <w:color w:val="000000"/>
              </w:rPr>
              <w:t>Различия во времени на территории России. Понятия «местное время» и «поясное время».</w:t>
            </w:r>
          </w:p>
          <w:p w:rsidR="00F7504A" w:rsidRPr="00697FA1" w:rsidRDefault="00F7504A" w:rsidP="003613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7504A" w:rsidRDefault="00F7504A" w:rsidP="003613EE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Объяснять: влияние географического положения России на особенности природы, хозяйство и жизнь населения; особенности и значение границ РФ для осуществления связей с др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угими странами.</w:t>
            </w:r>
          </w:p>
          <w:p w:rsidR="00F7504A" w:rsidRDefault="00F7504A" w:rsidP="003613EE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504A" w:rsidRDefault="00F7504A" w:rsidP="003613EE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504A" w:rsidRDefault="00F7504A" w:rsidP="003613EE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504A" w:rsidRDefault="00F7504A" w:rsidP="003613EE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504A" w:rsidRDefault="00F7504A" w:rsidP="003613EE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504A" w:rsidRDefault="00F7504A" w:rsidP="003613EE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оказывать по карте: крайние точки России; пограничные государства России, соседей России 2-го и 3-го порядка; сухопутные и морские границы России; крупнейшие морские порты России; субъекты РФ.</w:t>
            </w:r>
          </w:p>
          <w:p w:rsidR="00F7504A" w:rsidRDefault="00F7504A" w:rsidP="003613EE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504A" w:rsidRDefault="00F7504A" w:rsidP="003613EE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504A" w:rsidRDefault="00F7504A" w:rsidP="003613EE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504A" w:rsidRDefault="00F7504A" w:rsidP="003613EE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504A" w:rsidRDefault="00F7504A" w:rsidP="003613EE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504A" w:rsidRDefault="00F7504A" w:rsidP="003613EE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504A" w:rsidRDefault="00F7504A" w:rsidP="003613EE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504A" w:rsidRPr="00A56191" w:rsidRDefault="00F7504A" w:rsidP="003613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191">
              <w:rPr>
                <w:rFonts w:ascii="Times New Roman" w:hAnsi="Times New Roman"/>
                <w:sz w:val="20"/>
                <w:szCs w:val="20"/>
              </w:rPr>
              <w:t xml:space="preserve">Знать и объяснять существенные признаки понятий: </w:t>
            </w:r>
            <w:r w:rsidRPr="00A56191">
              <w:rPr>
                <w:rFonts w:ascii="Times New Roman" w:hAnsi="Times New Roman"/>
                <w:color w:val="000000"/>
                <w:sz w:val="20"/>
                <w:szCs w:val="20"/>
              </w:rPr>
              <w:t>«местное время» и «поясное время»; использовать эти понятия для решения учебных задач.</w:t>
            </w:r>
          </w:p>
          <w:p w:rsidR="00F7504A" w:rsidRPr="00A56191" w:rsidRDefault="00F7504A" w:rsidP="003613E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733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Обсуждать значение </w:t>
            </w:r>
            <w:proofErr w:type="spellStart"/>
            <w:proofErr w:type="gramStart"/>
            <w:r w:rsidRPr="0016733B">
              <w:rPr>
                <w:rFonts w:ascii="Times New Roman" w:hAnsi="Times New Roman"/>
                <w:sz w:val="18"/>
                <w:szCs w:val="18"/>
              </w:rPr>
              <w:t>терри</w:t>
            </w:r>
            <w:proofErr w:type="spellEnd"/>
            <w:r w:rsidRPr="0016733B">
              <w:rPr>
                <w:rFonts w:ascii="Times New Roman" w:hAnsi="Times New Roman"/>
                <w:sz w:val="18"/>
                <w:szCs w:val="18"/>
              </w:rPr>
              <w:t>-тории</w:t>
            </w:r>
            <w:proofErr w:type="gramEnd"/>
            <w:r w:rsidRPr="0016733B">
              <w:rPr>
                <w:rFonts w:ascii="Times New Roman" w:hAnsi="Times New Roman"/>
                <w:sz w:val="18"/>
                <w:szCs w:val="18"/>
              </w:rPr>
              <w:t xml:space="preserve"> России как </w:t>
            </w:r>
            <w:proofErr w:type="spellStart"/>
            <w:r w:rsidRPr="0016733B">
              <w:rPr>
                <w:rFonts w:ascii="Times New Roman" w:hAnsi="Times New Roman"/>
                <w:sz w:val="18"/>
                <w:szCs w:val="18"/>
              </w:rPr>
              <w:t>важнейше-го</w:t>
            </w:r>
            <w:proofErr w:type="spellEnd"/>
            <w:r w:rsidRPr="0016733B">
              <w:rPr>
                <w:rFonts w:ascii="Times New Roman" w:hAnsi="Times New Roman"/>
                <w:sz w:val="18"/>
                <w:szCs w:val="18"/>
              </w:rPr>
              <w:t xml:space="preserve"> стратегического ресурса страны. На основе анализа текста и иллюстративных материалов учебника </w:t>
            </w:r>
            <w:proofErr w:type="gramStart"/>
            <w:r w:rsidRPr="0016733B">
              <w:rPr>
                <w:rFonts w:ascii="Times New Roman" w:hAnsi="Times New Roman"/>
                <w:sz w:val="18"/>
                <w:szCs w:val="18"/>
              </w:rPr>
              <w:t>при-водить</w:t>
            </w:r>
            <w:proofErr w:type="gramEnd"/>
            <w:r w:rsidRPr="0016733B">
              <w:rPr>
                <w:rFonts w:ascii="Times New Roman" w:hAnsi="Times New Roman"/>
                <w:sz w:val="18"/>
                <w:szCs w:val="18"/>
              </w:rPr>
              <w:t xml:space="preserve"> примеры разных</w:t>
            </w:r>
            <w:r w:rsidR="00C928F5">
              <w:rPr>
                <w:rFonts w:ascii="Times New Roman" w:hAnsi="Times New Roman"/>
                <w:sz w:val="18"/>
                <w:szCs w:val="18"/>
              </w:rPr>
              <w:t xml:space="preserve"> типов и видов границ </w:t>
            </w:r>
          </w:p>
          <w:p w:rsidR="00F7504A" w:rsidRDefault="00F7504A" w:rsidP="003613E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основе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lastRenderedPageBreak/>
              <w:t>объяснения учителя и анализа карты атласа, текста и иллюстративных материалов учебника соотношение и особенности сухопутных и морских границ России.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Обозначать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контурной карте сухопутные и морские границы РФ, крупнейшие морские порты России.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 и 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 о значении разных видов границ для осуществления внешних связей РФ</w:t>
            </w:r>
          </w:p>
          <w:p w:rsidR="00F7504A" w:rsidRPr="0016733B" w:rsidRDefault="00F7504A" w:rsidP="003613E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основании объяснения учителя существенные признаки понятий «поясное время» и «местное время».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карту часовых поясов (зон) по следующим вопросам: в каких часовых поясах располагается территория страны; в каком часовом поясе (зоне) располагается ваш населённый пункт; какие крупные города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lastRenderedPageBreak/>
              <w:t>расположены в этом же часовом поясе; как различается поясное время вашего пункта по сравнению с Москвой и Анадырем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 урок</w:t>
            </w: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28F5" w:rsidRDefault="00C928F5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0AC2">
              <w:rPr>
                <w:rFonts w:ascii="Times New Roman" w:hAnsi="Times New Roman"/>
                <w:sz w:val="20"/>
                <w:szCs w:val="20"/>
              </w:rPr>
              <w:t>Пр.р</w:t>
            </w:r>
            <w:proofErr w:type="spellEnd"/>
            <w:r w:rsidRPr="005B0AC2">
              <w:rPr>
                <w:rFonts w:ascii="Times New Roman" w:hAnsi="Times New Roman"/>
                <w:sz w:val="20"/>
                <w:szCs w:val="20"/>
              </w:rPr>
              <w:t>.</w:t>
            </w:r>
            <w:r w:rsidR="00604428">
              <w:rPr>
                <w:rFonts w:ascii="Times New Roman" w:hAnsi="Times New Roman"/>
                <w:sz w:val="20"/>
                <w:szCs w:val="20"/>
              </w:rPr>
              <w:t>№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 xml:space="preserve"> 2. Определение поясного времени для разных пунктов России.</w:t>
            </w:r>
            <w:r w:rsidR="00C20FE5">
              <w:rPr>
                <w:rFonts w:ascii="Times New Roman" w:hAnsi="Times New Roman"/>
                <w:sz w:val="20"/>
                <w:szCs w:val="20"/>
              </w:rPr>
              <w:t xml:space="preserve">                 (20 мин</w:t>
            </w:r>
            <w:r w:rsidR="0060442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Обзор</w:t>
            </w:r>
            <w:r w:rsidR="00AE4F38">
              <w:rPr>
                <w:rFonts w:ascii="Times New Roman" w:hAnsi="Times New Roman"/>
              </w:rPr>
              <w:t xml:space="preserve"> </w:t>
            </w:r>
            <w:r w:rsidR="00AE4F38">
              <w:rPr>
                <w:rFonts w:ascii="Times New Roman" w:hAnsi="Times New Roman"/>
                <w:sz w:val="20"/>
                <w:szCs w:val="20"/>
              </w:rPr>
              <w:t>§5</w:t>
            </w: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8F5" w:rsidRDefault="00C928F5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lastRenderedPageBreak/>
              <w:t>Обзор</w:t>
            </w: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§6</w:t>
            </w:r>
          </w:p>
          <w:p w:rsidR="0070283E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83E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83E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83E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83E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83E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83E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83E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83E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83E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83E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83E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 р№2</w:t>
            </w: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7</w:t>
            </w: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83E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83E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83E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83E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83E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83E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8F5" w:rsidRDefault="00C928F5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8F5" w:rsidRDefault="00C928F5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8F5" w:rsidRDefault="00C928F5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28F5" w:rsidRDefault="00C928F5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83E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/>
              </w:rPr>
              <w:t>учебн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§8</w:t>
            </w: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504A" w:rsidRPr="003D11F0" w:rsidRDefault="00F7504A" w:rsidP="00F750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7504A" w:rsidTr="00C20FE5">
        <w:trPr>
          <w:trHeight w:val="1216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70283E" w:rsidP="00C928F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928F5">
              <w:rPr>
                <w:lang w:eastAsia="en-US"/>
              </w:rPr>
              <w:t>3</w:t>
            </w:r>
            <w:r>
              <w:rPr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F7504A" w:rsidRDefault="00F7504A" w:rsidP="0036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7030A0"/>
                <w:lang w:eastAsia="en-US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F7504A" w:rsidRPr="0070283E" w:rsidRDefault="00F7504A" w:rsidP="00F7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83E">
              <w:rPr>
                <w:rFonts w:ascii="Times New Roman" w:hAnsi="Times New Roman"/>
                <w:sz w:val="24"/>
                <w:szCs w:val="24"/>
              </w:rPr>
              <w:t>Обобщение и повторение по теме «Географическое положение России»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Pr="00697FA1" w:rsidRDefault="00F7504A" w:rsidP="003613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7504A" w:rsidRPr="0009411A" w:rsidRDefault="00F7504A" w:rsidP="003613EE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Pr="0016733B" w:rsidRDefault="00F7504A" w:rsidP="003613E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Тест по теме «ГП России»</w:t>
            </w:r>
          </w:p>
          <w:p w:rsidR="00604428" w:rsidRDefault="00604428" w:rsidP="00361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F7504A" w:rsidTr="00C20FE5">
        <w:trPr>
          <w:cantSplit/>
          <w:trHeight w:val="1216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6CF6" w:rsidRDefault="00F76CF6" w:rsidP="003613EE">
            <w:pPr>
              <w:spacing w:after="0" w:line="240" w:lineRule="auto"/>
              <w:rPr>
                <w:lang w:eastAsia="en-US"/>
              </w:rPr>
            </w:pPr>
          </w:p>
          <w:p w:rsidR="00F76CF6" w:rsidRDefault="00F76CF6" w:rsidP="003613EE">
            <w:pPr>
              <w:spacing w:after="0" w:line="240" w:lineRule="auto"/>
              <w:rPr>
                <w:lang w:eastAsia="en-US"/>
              </w:rPr>
            </w:pPr>
          </w:p>
          <w:p w:rsidR="00F7504A" w:rsidRDefault="00F7504A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F76CF6" w:rsidRDefault="00F76CF6" w:rsidP="003613EE">
            <w:pPr>
              <w:spacing w:after="0" w:line="240" w:lineRule="auto"/>
              <w:rPr>
                <w:lang w:eastAsia="en-US"/>
              </w:rPr>
            </w:pPr>
          </w:p>
          <w:p w:rsidR="0070283E" w:rsidRDefault="0070283E" w:rsidP="003613EE">
            <w:pPr>
              <w:spacing w:after="0" w:line="240" w:lineRule="auto"/>
              <w:rPr>
                <w:lang w:eastAsia="en-US"/>
              </w:rPr>
            </w:pPr>
          </w:p>
          <w:p w:rsidR="0070283E" w:rsidRDefault="0070283E" w:rsidP="003613EE">
            <w:pPr>
              <w:spacing w:after="0" w:line="240" w:lineRule="auto"/>
              <w:rPr>
                <w:lang w:eastAsia="en-US"/>
              </w:rPr>
            </w:pPr>
          </w:p>
          <w:p w:rsidR="0070283E" w:rsidRDefault="0070283E" w:rsidP="003613EE">
            <w:pPr>
              <w:spacing w:after="0" w:line="240" w:lineRule="auto"/>
              <w:rPr>
                <w:lang w:eastAsia="en-US"/>
              </w:rPr>
            </w:pPr>
          </w:p>
          <w:p w:rsidR="0070283E" w:rsidRDefault="0070283E" w:rsidP="003613EE">
            <w:pPr>
              <w:spacing w:after="0" w:line="240" w:lineRule="auto"/>
              <w:rPr>
                <w:lang w:eastAsia="en-US"/>
              </w:rPr>
            </w:pPr>
          </w:p>
          <w:p w:rsidR="0070283E" w:rsidRDefault="0070283E" w:rsidP="003613EE">
            <w:pPr>
              <w:spacing w:after="0" w:line="240" w:lineRule="auto"/>
              <w:rPr>
                <w:lang w:eastAsia="en-US"/>
              </w:rPr>
            </w:pPr>
          </w:p>
          <w:p w:rsidR="0070283E" w:rsidRDefault="0070283E" w:rsidP="003613EE">
            <w:pPr>
              <w:spacing w:after="0" w:line="240" w:lineRule="auto"/>
              <w:rPr>
                <w:lang w:eastAsia="en-US"/>
              </w:rPr>
            </w:pPr>
          </w:p>
          <w:p w:rsidR="0070283E" w:rsidRDefault="0070283E" w:rsidP="003613EE">
            <w:pPr>
              <w:spacing w:after="0" w:line="240" w:lineRule="auto"/>
              <w:rPr>
                <w:lang w:eastAsia="en-US"/>
              </w:rPr>
            </w:pPr>
          </w:p>
          <w:p w:rsidR="0070283E" w:rsidRDefault="0070283E" w:rsidP="003613EE">
            <w:pPr>
              <w:spacing w:after="0" w:line="240" w:lineRule="auto"/>
              <w:rPr>
                <w:lang w:eastAsia="en-US"/>
              </w:rPr>
            </w:pPr>
          </w:p>
          <w:p w:rsidR="0070283E" w:rsidRDefault="0070283E" w:rsidP="003613EE">
            <w:pPr>
              <w:spacing w:after="0" w:line="240" w:lineRule="auto"/>
              <w:rPr>
                <w:lang w:eastAsia="en-US"/>
              </w:rPr>
            </w:pPr>
          </w:p>
          <w:p w:rsidR="0070283E" w:rsidRDefault="0070283E" w:rsidP="003613EE">
            <w:pPr>
              <w:spacing w:after="0" w:line="240" w:lineRule="auto"/>
              <w:rPr>
                <w:lang w:eastAsia="en-US"/>
              </w:rPr>
            </w:pPr>
          </w:p>
          <w:p w:rsidR="0070283E" w:rsidRDefault="0070283E" w:rsidP="003613EE">
            <w:pPr>
              <w:spacing w:after="0" w:line="240" w:lineRule="auto"/>
              <w:rPr>
                <w:lang w:eastAsia="en-US"/>
              </w:rPr>
            </w:pPr>
          </w:p>
          <w:p w:rsidR="0070283E" w:rsidRDefault="0070283E" w:rsidP="003613EE">
            <w:pPr>
              <w:spacing w:after="0" w:line="240" w:lineRule="auto"/>
              <w:rPr>
                <w:lang w:eastAsia="en-US"/>
              </w:rPr>
            </w:pPr>
          </w:p>
          <w:p w:rsidR="0070283E" w:rsidRDefault="0070283E" w:rsidP="003613EE">
            <w:pPr>
              <w:spacing w:after="0" w:line="240" w:lineRule="auto"/>
              <w:rPr>
                <w:lang w:eastAsia="en-US"/>
              </w:rPr>
            </w:pPr>
          </w:p>
          <w:p w:rsidR="0070283E" w:rsidRDefault="0070283E" w:rsidP="003613EE">
            <w:pPr>
              <w:spacing w:after="0" w:line="240" w:lineRule="auto"/>
              <w:rPr>
                <w:lang w:eastAsia="en-US"/>
              </w:rPr>
            </w:pPr>
          </w:p>
          <w:p w:rsidR="0070283E" w:rsidRDefault="0070283E" w:rsidP="003613EE">
            <w:pPr>
              <w:spacing w:after="0" w:line="240" w:lineRule="auto"/>
              <w:rPr>
                <w:lang w:eastAsia="en-US"/>
              </w:rPr>
            </w:pPr>
          </w:p>
          <w:p w:rsidR="0070283E" w:rsidRDefault="0070283E" w:rsidP="003613EE">
            <w:pPr>
              <w:spacing w:after="0" w:line="240" w:lineRule="auto"/>
              <w:rPr>
                <w:lang w:eastAsia="en-US"/>
              </w:rPr>
            </w:pPr>
          </w:p>
          <w:p w:rsidR="0070283E" w:rsidRDefault="0070283E" w:rsidP="003613EE">
            <w:pPr>
              <w:spacing w:after="0" w:line="240" w:lineRule="auto"/>
              <w:rPr>
                <w:lang w:eastAsia="en-US"/>
              </w:rPr>
            </w:pPr>
          </w:p>
          <w:p w:rsidR="0070283E" w:rsidRDefault="0070283E" w:rsidP="003613EE">
            <w:pPr>
              <w:spacing w:after="0" w:line="240" w:lineRule="auto"/>
              <w:rPr>
                <w:lang w:eastAsia="en-US"/>
              </w:rPr>
            </w:pPr>
          </w:p>
          <w:p w:rsidR="00F76CF6" w:rsidRDefault="00F76CF6" w:rsidP="003613EE">
            <w:pPr>
              <w:spacing w:after="0" w:line="240" w:lineRule="auto"/>
              <w:rPr>
                <w:lang w:eastAsia="en-US"/>
              </w:rPr>
            </w:pPr>
          </w:p>
          <w:p w:rsidR="0070283E" w:rsidRDefault="0070283E" w:rsidP="003613EE">
            <w:pPr>
              <w:spacing w:after="0" w:line="240" w:lineRule="auto"/>
              <w:rPr>
                <w:lang w:eastAsia="en-US"/>
              </w:rPr>
            </w:pPr>
          </w:p>
          <w:p w:rsidR="0070283E" w:rsidRDefault="0070283E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F7504A" w:rsidP="0070283E">
            <w:pPr>
              <w:jc w:val="center"/>
              <w:rPr>
                <w:lang w:eastAsia="en-US"/>
              </w:rPr>
            </w:pPr>
          </w:p>
          <w:p w:rsidR="0070283E" w:rsidRDefault="00C928F5" w:rsidP="007028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70283E">
              <w:rPr>
                <w:lang w:eastAsia="en-US"/>
              </w:rPr>
              <w:t>.10</w:t>
            </w:r>
          </w:p>
          <w:p w:rsidR="0070283E" w:rsidRDefault="0070283E" w:rsidP="0070283E">
            <w:pPr>
              <w:jc w:val="center"/>
              <w:rPr>
                <w:lang w:eastAsia="en-US"/>
              </w:rPr>
            </w:pPr>
          </w:p>
          <w:p w:rsidR="0070283E" w:rsidRDefault="0070283E" w:rsidP="0070283E">
            <w:pPr>
              <w:jc w:val="center"/>
              <w:rPr>
                <w:lang w:eastAsia="en-US"/>
              </w:rPr>
            </w:pPr>
          </w:p>
          <w:p w:rsidR="0070283E" w:rsidRDefault="0070283E" w:rsidP="0070283E">
            <w:pPr>
              <w:jc w:val="center"/>
              <w:rPr>
                <w:lang w:eastAsia="en-US"/>
              </w:rPr>
            </w:pPr>
          </w:p>
          <w:p w:rsidR="0070283E" w:rsidRDefault="0070283E" w:rsidP="0070283E">
            <w:pPr>
              <w:jc w:val="center"/>
              <w:rPr>
                <w:lang w:eastAsia="en-US"/>
              </w:rPr>
            </w:pPr>
          </w:p>
          <w:p w:rsidR="0070283E" w:rsidRDefault="0070283E" w:rsidP="0070283E">
            <w:pPr>
              <w:jc w:val="center"/>
              <w:rPr>
                <w:lang w:eastAsia="en-US"/>
              </w:rPr>
            </w:pPr>
          </w:p>
          <w:p w:rsidR="0070283E" w:rsidRDefault="0070283E" w:rsidP="0070283E">
            <w:pPr>
              <w:jc w:val="center"/>
              <w:rPr>
                <w:lang w:eastAsia="en-US"/>
              </w:rPr>
            </w:pPr>
          </w:p>
          <w:p w:rsidR="0070283E" w:rsidRDefault="0070283E" w:rsidP="0070283E">
            <w:pPr>
              <w:jc w:val="center"/>
              <w:rPr>
                <w:lang w:eastAsia="en-US"/>
              </w:rPr>
            </w:pPr>
          </w:p>
          <w:p w:rsidR="0070283E" w:rsidRDefault="0070283E" w:rsidP="00C928F5">
            <w:pPr>
              <w:rPr>
                <w:lang w:eastAsia="en-US"/>
              </w:rPr>
            </w:pPr>
          </w:p>
          <w:p w:rsidR="00F76CF6" w:rsidRDefault="00F76CF6" w:rsidP="00C928F5">
            <w:pPr>
              <w:rPr>
                <w:lang w:eastAsia="en-US"/>
              </w:rPr>
            </w:pPr>
          </w:p>
          <w:p w:rsidR="00F76CF6" w:rsidRDefault="00F76CF6" w:rsidP="00C928F5">
            <w:pPr>
              <w:rPr>
                <w:lang w:eastAsia="en-US"/>
              </w:rPr>
            </w:pPr>
          </w:p>
          <w:p w:rsidR="00F76CF6" w:rsidRDefault="00F76CF6" w:rsidP="00C928F5">
            <w:pPr>
              <w:rPr>
                <w:lang w:eastAsia="en-US"/>
              </w:rPr>
            </w:pPr>
          </w:p>
          <w:p w:rsidR="0070283E" w:rsidRDefault="00C928F5" w:rsidP="007028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0283E">
              <w:rPr>
                <w:lang w:eastAsia="en-US"/>
              </w:rPr>
              <w:t>.10</w:t>
            </w:r>
          </w:p>
          <w:p w:rsidR="0070283E" w:rsidRDefault="0070283E" w:rsidP="0070283E">
            <w:pPr>
              <w:jc w:val="center"/>
              <w:rPr>
                <w:lang w:eastAsia="en-US"/>
              </w:rPr>
            </w:pPr>
          </w:p>
          <w:p w:rsidR="0070283E" w:rsidRDefault="0070283E" w:rsidP="0070283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70283E" w:rsidRDefault="00AE4F38" w:rsidP="00AE4F38">
            <w:pPr>
              <w:ind w:left="113" w:right="113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О</w:t>
            </w:r>
            <w:r w:rsidR="0070283E" w:rsidRPr="00E6137B">
              <w:rPr>
                <w:rFonts w:ascii="Times New Roman" w:hAnsi="Times New Roman"/>
                <w:b/>
                <w:i/>
                <w:color w:val="7030A0"/>
              </w:rPr>
              <w:t xml:space="preserve">своения и исследования территории </w:t>
            </w:r>
            <w:r w:rsidR="000E1AFC">
              <w:rPr>
                <w:rFonts w:ascii="Times New Roman" w:hAnsi="Times New Roman"/>
                <w:b/>
                <w:i/>
                <w:color w:val="7030A0"/>
              </w:rPr>
              <w:t xml:space="preserve">России (5 </w:t>
            </w:r>
            <w:r w:rsidR="0070283E" w:rsidRPr="00E6137B">
              <w:rPr>
                <w:rFonts w:ascii="Times New Roman" w:hAnsi="Times New Roman"/>
                <w:b/>
                <w:i/>
                <w:color w:val="7030A0"/>
              </w:rPr>
              <w:t>ч)</w:t>
            </w:r>
          </w:p>
          <w:p w:rsidR="000E1AFC" w:rsidRDefault="000E1AFC" w:rsidP="00AE4F38">
            <w:pPr>
              <w:ind w:left="113" w:right="113"/>
              <w:rPr>
                <w:rFonts w:ascii="Times New Roman" w:hAnsi="Times New Roman"/>
                <w:b/>
                <w:i/>
                <w:color w:val="7030A0"/>
              </w:rPr>
            </w:pPr>
          </w:p>
          <w:p w:rsidR="000E1AFC" w:rsidRDefault="000E1AFC" w:rsidP="00AE4F38">
            <w:pPr>
              <w:ind w:left="113" w:right="113"/>
              <w:rPr>
                <w:rFonts w:ascii="Times New Roman" w:hAnsi="Times New Roman"/>
                <w:b/>
                <w:i/>
                <w:color w:val="7030A0"/>
              </w:rPr>
            </w:pPr>
          </w:p>
          <w:p w:rsidR="000E1AFC" w:rsidRDefault="000E1AFC" w:rsidP="00AE4F38">
            <w:pPr>
              <w:ind w:left="113" w:right="113"/>
              <w:rPr>
                <w:rFonts w:ascii="Times New Roman" w:hAnsi="Times New Roman"/>
                <w:b/>
                <w:i/>
                <w:color w:val="7030A0"/>
              </w:rPr>
            </w:pPr>
          </w:p>
          <w:p w:rsidR="000E1AFC" w:rsidRDefault="000E1AFC" w:rsidP="00AE4F38">
            <w:pPr>
              <w:ind w:left="113" w:right="113"/>
              <w:rPr>
                <w:rFonts w:ascii="Times New Roman" w:hAnsi="Times New Roman"/>
                <w:b/>
                <w:i/>
                <w:color w:val="7030A0"/>
              </w:rPr>
            </w:pPr>
          </w:p>
          <w:p w:rsidR="000E1AFC" w:rsidRPr="00E6137B" w:rsidRDefault="000E1AFC" w:rsidP="00AE4F38">
            <w:pPr>
              <w:ind w:left="113" w:right="113"/>
              <w:rPr>
                <w:rFonts w:ascii="Times New Roman" w:hAnsi="Times New Roman"/>
                <w:bCs/>
                <w:i/>
                <w:color w:val="7030A0"/>
              </w:rPr>
            </w:pPr>
          </w:p>
          <w:p w:rsidR="00F7504A" w:rsidRDefault="00F7504A" w:rsidP="0036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7030A0"/>
                <w:lang w:eastAsia="en-US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F7504A" w:rsidRDefault="00F7504A" w:rsidP="00F7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E">
              <w:rPr>
                <w:rFonts w:ascii="Times New Roman" w:hAnsi="Times New Roman"/>
                <w:sz w:val="24"/>
                <w:szCs w:val="24"/>
              </w:rPr>
              <w:t xml:space="preserve">Заселение и освоение </w:t>
            </w:r>
            <w:proofErr w:type="spellStart"/>
            <w:r w:rsidRPr="0070283E">
              <w:rPr>
                <w:rFonts w:ascii="Times New Roman" w:hAnsi="Times New Roman"/>
                <w:sz w:val="24"/>
                <w:szCs w:val="24"/>
              </w:rPr>
              <w:t>террит</w:t>
            </w:r>
            <w:proofErr w:type="spellEnd"/>
            <w:r w:rsidRPr="0070283E">
              <w:rPr>
                <w:rFonts w:ascii="Times New Roman" w:hAnsi="Times New Roman"/>
                <w:sz w:val="24"/>
                <w:szCs w:val="24"/>
              </w:rPr>
              <w:t>. России в IX- XVII вв.</w:t>
            </w:r>
          </w:p>
          <w:p w:rsidR="0070283E" w:rsidRDefault="0070283E" w:rsidP="00F7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3E" w:rsidRDefault="0070283E" w:rsidP="00F7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3E" w:rsidRDefault="0070283E" w:rsidP="00F7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3E" w:rsidRDefault="0070283E" w:rsidP="00F7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3E" w:rsidRDefault="0070283E" w:rsidP="00F7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3E" w:rsidRDefault="0070283E" w:rsidP="00F7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3E" w:rsidRDefault="0070283E" w:rsidP="00F7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3E" w:rsidRDefault="0070283E" w:rsidP="00F7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3E" w:rsidRDefault="0070283E" w:rsidP="00F7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3E" w:rsidRDefault="0070283E" w:rsidP="00F7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3E" w:rsidRDefault="0070283E" w:rsidP="00F7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3E" w:rsidRDefault="0070283E" w:rsidP="00F7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3E" w:rsidRPr="0070283E" w:rsidRDefault="0070283E" w:rsidP="00F7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E">
              <w:rPr>
                <w:rFonts w:ascii="Times New Roman" w:hAnsi="Times New Roman"/>
                <w:sz w:val="24"/>
                <w:szCs w:val="24"/>
              </w:rPr>
              <w:t>Заселение и хозяйственное освоение территории России в XVIII–XIX вв.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70283E" w:rsidRPr="0070283E" w:rsidRDefault="0070283E" w:rsidP="0070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83E">
              <w:rPr>
                <w:rFonts w:ascii="Times New Roman" w:hAnsi="Times New Roman"/>
                <w:color w:val="000000"/>
                <w:sz w:val="20"/>
                <w:szCs w:val="20"/>
              </w:rPr>
              <w:t>Колонизация севера и востока Русской равнины восточными славянами.</w:t>
            </w:r>
          </w:p>
          <w:p w:rsidR="0070283E" w:rsidRPr="0070283E" w:rsidRDefault="0070283E" w:rsidP="0070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Военные и торговые походы славян в </w:t>
            </w:r>
            <w:r w:rsidRPr="0070283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0283E">
              <w:rPr>
                <w:rFonts w:ascii="Times New Roman" w:hAnsi="Times New Roman"/>
                <w:color w:val="000000"/>
                <w:sz w:val="20"/>
                <w:szCs w:val="20"/>
              </w:rPr>
              <w:t>Х-Х</w:t>
            </w:r>
            <w:r w:rsidRPr="0070283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02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вв.</w:t>
            </w:r>
          </w:p>
          <w:p w:rsidR="0070283E" w:rsidRPr="0070283E" w:rsidRDefault="0070283E" w:rsidP="0070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83E">
              <w:rPr>
                <w:rFonts w:ascii="Times New Roman" w:hAnsi="Times New Roman"/>
                <w:color w:val="000000"/>
                <w:sz w:val="20"/>
                <w:szCs w:val="20"/>
              </w:rPr>
              <w:t>Русские княжества в XII- Х</w:t>
            </w:r>
            <w:r w:rsidRPr="0070283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702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вв., путешествия и отбытия новгородцев. Московское государство в Х</w:t>
            </w:r>
            <w:r w:rsidRPr="0070283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IV</w:t>
            </w:r>
            <w:r w:rsidRPr="00702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70283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XVI</w:t>
            </w:r>
            <w:r w:rsidRPr="00702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вв.: дальнейшее освоение Европейского Севера, монастырская колонизация.</w:t>
            </w:r>
          </w:p>
          <w:p w:rsidR="00F7504A" w:rsidRDefault="0070283E" w:rsidP="0070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83E">
              <w:rPr>
                <w:rFonts w:ascii="Times New Roman" w:hAnsi="Times New Roman"/>
                <w:color w:val="000000"/>
                <w:sz w:val="20"/>
                <w:szCs w:val="20"/>
              </w:rPr>
              <w:t>Географические открытия и освоение Сибири в XVII в.</w:t>
            </w:r>
          </w:p>
          <w:p w:rsidR="0070283E" w:rsidRDefault="0070283E" w:rsidP="0070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0283E" w:rsidRDefault="0070283E" w:rsidP="0070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0283E" w:rsidRDefault="0070283E" w:rsidP="0070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0283E" w:rsidRDefault="0070283E" w:rsidP="0070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0283E" w:rsidRDefault="0070283E" w:rsidP="0070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0283E" w:rsidRDefault="0070283E" w:rsidP="0070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0283E" w:rsidRDefault="0070283E" w:rsidP="0070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0283E" w:rsidRPr="00395C03" w:rsidRDefault="0070283E" w:rsidP="0070283E">
            <w:pPr>
              <w:jc w:val="both"/>
              <w:rPr>
                <w:sz w:val="18"/>
                <w:szCs w:val="18"/>
              </w:rPr>
            </w:pPr>
            <w:r w:rsidRPr="006648CF">
              <w:rPr>
                <w:rFonts w:ascii="Times New Roman" w:hAnsi="Times New Roman"/>
                <w:color w:val="000000"/>
              </w:rPr>
              <w:t>Территориальные измене</w:t>
            </w:r>
            <w:r>
              <w:rPr>
                <w:rFonts w:ascii="Times New Roman" w:hAnsi="Times New Roman"/>
                <w:color w:val="000000"/>
              </w:rPr>
              <w:t>ния в Х</w:t>
            </w:r>
            <w:r>
              <w:rPr>
                <w:rFonts w:ascii="Times New Roman" w:hAnsi="Times New Roman"/>
                <w:color w:val="000000"/>
                <w:lang w:val="en-US"/>
              </w:rPr>
              <w:t>VIII</w:t>
            </w:r>
            <w:r>
              <w:rPr>
                <w:rFonts w:ascii="Times New Roman" w:hAnsi="Times New Roman"/>
                <w:color w:val="000000"/>
              </w:rPr>
              <w:t>-Х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6648CF">
              <w:rPr>
                <w:rFonts w:ascii="Times New Roman" w:hAnsi="Times New Roman"/>
                <w:color w:val="000000"/>
              </w:rPr>
              <w:t xml:space="preserve">Х вв. Заселение и хозяйственное освоение территории России в XVIII—XIX вв. </w:t>
            </w:r>
          </w:p>
          <w:p w:rsidR="0070283E" w:rsidRPr="00697FA1" w:rsidRDefault="0070283E" w:rsidP="007028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283E" w:rsidRPr="00EB03C9" w:rsidRDefault="0070283E" w:rsidP="007028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Знать отечественных землепроходцев и первооткрывателей, приводить примеры адаптации человека в ходе освоения новых территорий к условиям окружающей среды, её влияния на формирование культурно-исторических особенностей народов.</w:t>
            </w:r>
          </w:p>
          <w:p w:rsidR="00F7504A" w:rsidRPr="0009411A" w:rsidRDefault="0070283E" w:rsidP="0070283E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03C9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влияние геополитических и экономических интересов страны на направления территориального роста страны; влияние истории заселения страны на различия в хозяйственном освоении разных территорий и акваторий; показывать по карте: направления колонизации территории страны в разные исторические периоды; города, порты, транспортные пути, отражающие процесс освоения и хозяйственного освоения территории страны в разные исторические периоды. Характеризовать с помощью карт и дополнительных источников географической информации маршруты и результаты важнейших географических открытий и путешествий; основные этапы освоения территории страны, направления колонизации территории страны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Pr="0016733B" w:rsidRDefault="0070283E" w:rsidP="003613E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основе сообщений/презентаций школьников основные этапы и направления колонизации территории России в IX–XVII вв.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картам атласа важнейшие маршруты русских землепроходцев XVI–XVII вв.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На контурную карту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наносить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города, основанные в европейской и азиатской частях страны в этот период.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Начать заполнять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 тетради таблицы «Отечественные путешественники и их вклад в развитие географических знаний о территории России» и «Территориальные изменения, происходившие в России в разные исторические периоды».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Готовить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краткие сообщения/презентации о территориальных изменениях в XVIII–XIX вв.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  <w:r w:rsidRPr="003E400C">
              <w:rPr>
                <w:rFonts w:ascii="Times New Roman" w:hAnsi="Times New Roman"/>
              </w:rPr>
              <w:t>Урок изучения нового материала</w:t>
            </w: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</w:t>
            </w:r>
            <w:r w:rsidR="004F4C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Pr="005B0AC2" w:rsidRDefault="00F7504A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7504A" w:rsidRDefault="0070283E" w:rsidP="00361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 с </w:t>
            </w:r>
            <w:proofErr w:type="spellStart"/>
            <w:r>
              <w:rPr>
                <w:rFonts w:ascii="Times New Roman" w:hAnsi="Times New Roman"/>
              </w:rPr>
              <w:t>учебн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§9</w:t>
            </w: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 с </w:t>
            </w:r>
            <w:proofErr w:type="spellStart"/>
            <w:r>
              <w:rPr>
                <w:rFonts w:ascii="Times New Roman" w:hAnsi="Times New Roman"/>
              </w:rPr>
              <w:t>учебн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E4F38">
              <w:rPr>
                <w:rFonts w:ascii="Times New Roman" w:hAnsi="Times New Roman"/>
              </w:rPr>
              <w:t>§10</w:t>
            </w:r>
          </w:p>
        </w:tc>
      </w:tr>
      <w:tr w:rsidR="00AE4F38" w:rsidTr="00C20FE5">
        <w:trPr>
          <w:cantSplit/>
          <w:trHeight w:val="1216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E75306" w:rsidRDefault="00E75306" w:rsidP="003613EE">
            <w:pPr>
              <w:spacing w:after="0" w:line="240" w:lineRule="auto"/>
              <w:rPr>
                <w:lang w:eastAsia="en-US"/>
              </w:rPr>
            </w:pPr>
          </w:p>
          <w:p w:rsidR="00E75306" w:rsidRDefault="00E75306" w:rsidP="003613EE">
            <w:pPr>
              <w:spacing w:after="0" w:line="240" w:lineRule="auto"/>
              <w:rPr>
                <w:lang w:eastAsia="en-US"/>
              </w:rPr>
            </w:pPr>
          </w:p>
          <w:p w:rsidR="004F4C31" w:rsidRDefault="00C928F5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  <w:p w:rsidR="00AE4F38" w:rsidRDefault="00AE4F38" w:rsidP="003613E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E75306" w:rsidRDefault="00E75306" w:rsidP="004F4C31">
            <w:pPr>
              <w:rPr>
                <w:lang w:eastAsia="en-US"/>
              </w:rPr>
            </w:pPr>
          </w:p>
          <w:p w:rsidR="004F4C31" w:rsidRDefault="00C928F5" w:rsidP="004F4C31">
            <w:pPr>
              <w:rPr>
                <w:lang w:eastAsia="en-US"/>
              </w:rPr>
            </w:pPr>
            <w:r>
              <w:rPr>
                <w:lang w:eastAsia="en-US"/>
              </w:rPr>
              <w:t>15.10</w:t>
            </w:r>
          </w:p>
          <w:p w:rsidR="00AE4F38" w:rsidRDefault="00AE4F38" w:rsidP="0070283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AE4F38" w:rsidRPr="00E6137B" w:rsidRDefault="00AE4F38" w:rsidP="0070283E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C928F5" w:rsidRDefault="00C928F5" w:rsidP="00C92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4F38">
              <w:rPr>
                <w:rFonts w:ascii="Times New Roman" w:hAnsi="Times New Roman"/>
              </w:rPr>
              <w:t>Географическое исследование территории России в XVIII–XIX вв</w:t>
            </w:r>
            <w:r w:rsidRPr="00A90110">
              <w:rPr>
                <w:rFonts w:ascii="Times New Roman" w:hAnsi="Times New Roman"/>
                <w:b/>
              </w:rPr>
              <w:t>.</w:t>
            </w:r>
          </w:p>
          <w:p w:rsidR="00C928F5" w:rsidRDefault="00C928F5" w:rsidP="00C928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252B" w:rsidRPr="0070283E" w:rsidRDefault="0034252B" w:rsidP="00F7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E75306" w:rsidRDefault="00E75306" w:rsidP="00C928F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28F5" w:rsidRDefault="00C928F5" w:rsidP="00C928F5">
            <w:pPr>
              <w:jc w:val="both"/>
              <w:rPr>
                <w:rFonts w:ascii="Times New Roman" w:hAnsi="Times New Roman"/>
                <w:color w:val="000000"/>
              </w:rPr>
            </w:pPr>
            <w:r w:rsidRPr="006648CF">
              <w:rPr>
                <w:rFonts w:ascii="Times New Roman" w:hAnsi="Times New Roman"/>
                <w:color w:val="000000"/>
              </w:rPr>
              <w:t xml:space="preserve">Географические исследования и открытия на территории России в </w:t>
            </w:r>
            <w:r>
              <w:rPr>
                <w:rFonts w:ascii="Times New Roman" w:hAnsi="Times New Roman"/>
                <w:color w:val="000000"/>
              </w:rPr>
              <w:t>Х</w:t>
            </w:r>
            <w:r>
              <w:rPr>
                <w:rFonts w:ascii="Times New Roman" w:hAnsi="Times New Roman"/>
                <w:color w:val="000000"/>
                <w:lang w:val="en-US"/>
              </w:rPr>
              <w:t>VIII</w:t>
            </w:r>
            <w:r>
              <w:rPr>
                <w:rFonts w:ascii="Times New Roman" w:hAnsi="Times New Roman"/>
                <w:color w:val="000000"/>
              </w:rPr>
              <w:t>-Х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6648CF">
              <w:rPr>
                <w:rFonts w:ascii="Times New Roman" w:hAnsi="Times New Roman"/>
                <w:color w:val="000000"/>
              </w:rPr>
              <w:t>Х вв.</w:t>
            </w:r>
          </w:p>
          <w:p w:rsidR="00C928F5" w:rsidRDefault="00C928F5" w:rsidP="00C928F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28F5" w:rsidRDefault="00C928F5" w:rsidP="00C928F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28F5" w:rsidRDefault="00C928F5" w:rsidP="00C928F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4F4C31" w:rsidRDefault="004F4C31" w:rsidP="00AE4F38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E4F38" w:rsidRPr="002A5DA8" w:rsidRDefault="00AE4F38" w:rsidP="00AE4F3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E4F38" w:rsidRPr="0070283E" w:rsidRDefault="00AE4F38" w:rsidP="007028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E4F38" w:rsidRPr="00EB03C9" w:rsidRDefault="00AE4F38" w:rsidP="0070283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E4F38" w:rsidRPr="009C41E3" w:rsidRDefault="004F4C31" w:rsidP="003613E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основе сообщений/презентаций школьников особенности географического исследования территории России в XVIII–XIX вв.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маршруты важнейших русских экспедиций в XVIII–XIX вв. по картам атласа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E4F38" w:rsidRDefault="00AE4F38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4C31" w:rsidRPr="003E400C" w:rsidRDefault="004F4C31" w:rsidP="00361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E4F38" w:rsidRPr="005B0AC2" w:rsidRDefault="00AE4F38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E4F38" w:rsidRDefault="004F4C31" w:rsidP="003613EE">
            <w:pPr>
              <w:spacing w:after="0" w:line="240" w:lineRule="auto"/>
              <w:rPr>
                <w:rFonts w:ascii="Times New Roman" w:hAnsi="Times New Roman"/>
              </w:rPr>
            </w:pPr>
            <w:r w:rsidRPr="003D11F0">
              <w:rPr>
                <w:rFonts w:ascii="Times New Roman" w:hAnsi="Times New Roman"/>
              </w:rPr>
              <w:t>Работа с текстом учебник</w:t>
            </w:r>
          </w:p>
          <w:p w:rsidR="004F4C31" w:rsidRDefault="004F4C31" w:rsidP="003613EE">
            <w:pPr>
              <w:spacing w:after="0" w:line="240" w:lineRule="auto"/>
              <w:rPr>
                <w:rFonts w:ascii="Times New Roman" w:hAnsi="Times New Roman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§11</w:t>
            </w:r>
          </w:p>
        </w:tc>
      </w:tr>
      <w:tr w:rsidR="004F4C31" w:rsidTr="00C20FE5">
        <w:trPr>
          <w:cantSplit/>
          <w:trHeight w:val="1216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F4C31" w:rsidRDefault="004F4C31" w:rsidP="003613EE">
            <w:pPr>
              <w:spacing w:after="0" w:line="240" w:lineRule="auto"/>
              <w:rPr>
                <w:lang w:eastAsia="en-US"/>
              </w:rPr>
            </w:pPr>
          </w:p>
          <w:p w:rsidR="00E75306" w:rsidRDefault="00E75306" w:rsidP="003613EE">
            <w:pPr>
              <w:spacing w:after="0" w:line="240" w:lineRule="auto"/>
              <w:rPr>
                <w:lang w:eastAsia="en-US"/>
              </w:rPr>
            </w:pPr>
          </w:p>
          <w:p w:rsidR="004F4C31" w:rsidRDefault="004F4C31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F4C31" w:rsidRDefault="004F4C31" w:rsidP="004F4C31">
            <w:pPr>
              <w:rPr>
                <w:lang w:eastAsia="en-US"/>
              </w:rPr>
            </w:pPr>
          </w:p>
          <w:p w:rsidR="004F4C31" w:rsidRDefault="00E75306" w:rsidP="004F4C31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4F4C31">
              <w:rPr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4F4C31" w:rsidRPr="00E6137B" w:rsidRDefault="004F4C31" w:rsidP="0070283E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4F4C31" w:rsidRDefault="004F4C31" w:rsidP="00F7504A">
            <w:pPr>
              <w:spacing w:after="0" w:line="240" w:lineRule="auto"/>
              <w:rPr>
                <w:rFonts w:ascii="Times New Roman" w:hAnsi="Times New Roman"/>
              </w:rPr>
            </w:pPr>
            <w:r w:rsidRPr="004F4C31">
              <w:rPr>
                <w:rFonts w:ascii="Times New Roman" w:hAnsi="Times New Roman"/>
              </w:rPr>
              <w:t>Территориальные изменения и географическое изучение России в XX в.</w:t>
            </w: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252B" w:rsidRPr="004F4C31" w:rsidRDefault="0034252B" w:rsidP="00F750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F4C31" w:rsidRPr="006648CF" w:rsidRDefault="004F4C31" w:rsidP="004F4C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48CF">
              <w:rPr>
                <w:rFonts w:ascii="Times New Roman" w:hAnsi="Times New Roman"/>
                <w:color w:val="000000"/>
              </w:rPr>
              <w:t>Территориальные изменения и географическое изучение России в XX в.</w:t>
            </w:r>
          </w:p>
          <w:p w:rsidR="004F4C31" w:rsidRDefault="004F4C31" w:rsidP="004F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7FA1">
              <w:rPr>
                <w:rFonts w:ascii="Times New Roman" w:hAnsi="Times New Roman"/>
                <w:color w:val="000000"/>
              </w:rPr>
              <w:t>Освоение Арктики. Современные географические исследования; методы получения, обработки, передачи и представления географической информации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F4C31" w:rsidRPr="00EB03C9" w:rsidRDefault="004F4C31" w:rsidP="0070283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F4C31" w:rsidRPr="009C41E3" w:rsidRDefault="004F4C31" w:rsidP="003613E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основе сообщений/презентаций школьников особенности географических территориальных и научных открытий XX 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влияние геополитических и экономических интересов страны на хозяйственное освоение территории.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картам атласа маршруты важнейших отечественных экспедиций в XX 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Продолжать заполнять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 тетради таблицы «Отечественные путешественники и их вклад в развитие географических знаний о территории России» и «Территориальные изменения, происходившие в России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разные исторические периоды». 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F4C31" w:rsidRDefault="004F4C31" w:rsidP="00361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F4C31" w:rsidRPr="005B0AC2" w:rsidRDefault="004F4C31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F4C31" w:rsidRPr="003D11F0" w:rsidRDefault="004F4C31" w:rsidP="00361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Обзор 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>§12</w:t>
            </w:r>
          </w:p>
        </w:tc>
      </w:tr>
      <w:tr w:rsidR="004F4C31" w:rsidTr="00C20FE5">
        <w:trPr>
          <w:cantSplit/>
          <w:trHeight w:val="1216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F4C31" w:rsidRDefault="004F4C31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F4C31" w:rsidRDefault="00E75306" w:rsidP="004F4C31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0E1AFC">
              <w:rPr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4F4C31" w:rsidRPr="00E6137B" w:rsidRDefault="004F4C31" w:rsidP="0070283E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4F4C31" w:rsidRPr="004F4C31" w:rsidRDefault="004F4C31" w:rsidP="00F7504A">
            <w:pPr>
              <w:spacing w:after="0" w:line="240" w:lineRule="auto"/>
              <w:rPr>
                <w:rFonts w:ascii="Times New Roman" w:hAnsi="Times New Roman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Обобщение и повторение по теме «Географическое положение России»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F4C31" w:rsidRPr="006648CF" w:rsidRDefault="004F4C31" w:rsidP="004F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F4C31" w:rsidRPr="00EB03C9" w:rsidRDefault="004F4C31" w:rsidP="0070283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F4C31" w:rsidRPr="009C41E3" w:rsidRDefault="004F4C31" w:rsidP="003613E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F4C31" w:rsidRDefault="000E1AFC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F4C31" w:rsidRPr="000E1AFC" w:rsidRDefault="000E1AFC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AFC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  <w:r w:rsidR="008007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007C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="008007C0">
              <w:rPr>
                <w:rFonts w:ascii="Times New Roman" w:hAnsi="Times New Roman"/>
                <w:sz w:val="20"/>
                <w:szCs w:val="20"/>
              </w:rPr>
              <w:t xml:space="preserve"> 71</w:t>
            </w: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F4C31" w:rsidRDefault="000E1AFC" w:rsidP="00361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 раб.</w:t>
            </w:r>
          </w:p>
          <w:p w:rsidR="000E1AFC" w:rsidRDefault="000E1AFC" w:rsidP="003613EE">
            <w:pPr>
              <w:spacing w:after="0" w:line="240" w:lineRule="auto"/>
              <w:rPr>
                <w:rFonts w:ascii="Times New Roman" w:hAnsi="Times New Roman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Повторить §1-12</w:t>
            </w:r>
          </w:p>
        </w:tc>
      </w:tr>
      <w:tr w:rsidR="000E1AFC" w:rsidTr="00C20FE5">
        <w:trPr>
          <w:cantSplit/>
          <w:trHeight w:val="1216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E1AFC" w:rsidRDefault="00E75306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  <w:p w:rsidR="00F76CF6" w:rsidRDefault="00F76CF6" w:rsidP="003613EE">
            <w:pPr>
              <w:spacing w:after="0" w:line="240" w:lineRule="auto"/>
              <w:rPr>
                <w:lang w:eastAsia="en-US"/>
              </w:rPr>
            </w:pPr>
          </w:p>
          <w:p w:rsidR="00F76CF6" w:rsidRDefault="00F76CF6" w:rsidP="003613EE">
            <w:pPr>
              <w:spacing w:after="0" w:line="240" w:lineRule="auto"/>
              <w:rPr>
                <w:lang w:eastAsia="en-US"/>
              </w:rPr>
            </w:pPr>
          </w:p>
          <w:p w:rsidR="00F76CF6" w:rsidRDefault="00F76CF6" w:rsidP="003613EE">
            <w:pPr>
              <w:spacing w:after="0" w:line="240" w:lineRule="auto"/>
              <w:rPr>
                <w:lang w:eastAsia="en-US"/>
              </w:rPr>
            </w:pPr>
          </w:p>
          <w:p w:rsidR="00F76CF6" w:rsidRDefault="00F76CF6" w:rsidP="003613EE">
            <w:pPr>
              <w:spacing w:after="0" w:line="240" w:lineRule="auto"/>
              <w:rPr>
                <w:lang w:eastAsia="en-US"/>
              </w:rPr>
            </w:pPr>
          </w:p>
          <w:p w:rsidR="00F76CF6" w:rsidRDefault="00F76CF6" w:rsidP="003613EE">
            <w:pPr>
              <w:spacing w:after="0" w:line="240" w:lineRule="auto"/>
              <w:rPr>
                <w:lang w:eastAsia="en-US"/>
              </w:rPr>
            </w:pPr>
          </w:p>
          <w:p w:rsidR="00F76CF6" w:rsidRDefault="00F76CF6" w:rsidP="003613EE">
            <w:pPr>
              <w:spacing w:after="0" w:line="240" w:lineRule="auto"/>
              <w:rPr>
                <w:lang w:eastAsia="en-US"/>
              </w:rPr>
            </w:pPr>
          </w:p>
          <w:p w:rsidR="00F76CF6" w:rsidRDefault="00F76CF6" w:rsidP="003613EE">
            <w:pPr>
              <w:spacing w:after="0" w:line="240" w:lineRule="auto"/>
              <w:rPr>
                <w:lang w:eastAsia="en-US"/>
              </w:rPr>
            </w:pPr>
          </w:p>
          <w:p w:rsidR="00F76CF6" w:rsidRDefault="00F76CF6" w:rsidP="003613EE">
            <w:pPr>
              <w:spacing w:after="0" w:line="240" w:lineRule="auto"/>
              <w:rPr>
                <w:lang w:eastAsia="en-US"/>
              </w:rPr>
            </w:pPr>
          </w:p>
          <w:p w:rsidR="00F76CF6" w:rsidRDefault="00F76CF6" w:rsidP="003613EE">
            <w:pPr>
              <w:spacing w:after="0" w:line="240" w:lineRule="auto"/>
              <w:rPr>
                <w:lang w:eastAsia="en-US"/>
              </w:rPr>
            </w:pPr>
          </w:p>
          <w:p w:rsidR="00F76CF6" w:rsidRDefault="00F76CF6" w:rsidP="003613EE">
            <w:pPr>
              <w:spacing w:after="0" w:line="240" w:lineRule="auto"/>
              <w:rPr>
                <w:lang w:eastAsia="en-US"/>
              </w:rPr>
            </w:pPr>
          </w:p>
          <w:p w:rsidR="00F76CF6" w:rsidRDefault="00F76CF6" w:rsidP="003613EE">
            <w:pPr>
              <w:spacing w:after="0" w:line="240" w:lineRule="auto"/>
              <w:rPr>
                <w:lang w:eastAsia="en-US"/>
              </w:rPr>
            </w:pPr>
          </w:p>
          <w:p w:rsidR="00F76CF6" w:rsidRDefault="00F76CF6" w:rsidP="003613EE">
            <w:pPr>
              <w:spacing w:after="0" w:line="240" w:lineRule="auto"/>
              <w:rPr>
                <w:lang w:eastAsia="en-US"/>
              </w:rPr>
            </w:pPr>
          </w:p>
          <w:p w:rsidR="00F76CF6" w:rsidRDefault="00F76CF6" w:rsidP="003613EE">
            <w:pPr>
              <w:spacing w:after="0" w:line="240" w:lineRule="auto"/>
              <w:rPr>
                <w:lang w:eastAsia="en-US"/>
              </w:rPr>
            </w:pPr>
          </w:p>
          <w:p w:rsidR="00F76CF6" w:rsidRDefault="00F76CF6" w:rsidP="003613EE">
            <w:pPr>
              <w:spacing w:after="0" w:line="240" w:lineRule="auto"/>
              <w:rPr>
                <w:lang w:eastAsia="en-US"/>
              </w:rPr>
            </w:pPr>
          </w:p>
          <w:p w:rsidR="00F76CF6" w:rsidRDefault="00F76CF6" w:rsidP="003613EE">
            <w:pPr>
              <w:spacing w:after="0" w:line="240" w:lineRule="auto"/>
              <w:rPr>
                <w:lang w:eastAsia="en-US"/>
              </w:rPr>
            </w:pPr>
          </w:p>
          <w:p w:rsidR="00F76CF6" w:rsidRDefault="00F76CF6" w:rsidP="003613E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2B569C" w:rsidRDefault="00E75306" w:rsidP="004F4C31">
            <w:pPr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</w:p>
          <w:p w:rsidR="000E1AFC" w:rsidRDefault="000E1AFC" w:rsidP="00E75306">
            <w:pPr>
              <w:rPr>
                <w:lang w:eastAsia="en-US"/>
              </w:rPr>
            </w:pPr>
          </w:p>
          <w:p w:rsidR="00F76CF6" w:rsidRDefault="00F76CF6" w:rsidP="00E75306">
            <w:pPr>
              <w:rPr>
                <w:lang w:eastAsia="en-US"/>
              </w:rPr>
            </w:pPr>
          </w:p>
          <w:p w:rsidR="00F76CF6" w:rsidRDefault="00F76CF6" w:rsidP="00E75306">
            <w:pPr>
              <w:rPr>
                <w:lang w:eastAsia="en-US"/>
              </w:rPr>
            </w:pPr>
          </w:p>
          <w:p w:rsidR="00F76CF6" w:rsidRDefault="00F76CF6" w:rsidP="00E75306">
            <w:pPr>
              <w:rPr>
                <w:lang w:eastAsia="en-US"/>
              </w:rPr>
            </w:pPr>
          </w:p>
          <w:p w:rsidR="00F76CF6" w:rsidRDefault="00F76CF6" w:rsidP="00E75306">
            <w:pPr>
              <w:rPr>
                <w:lang w:eastAsia="en-US"/>
              </w:rPr>
            </w:pPr>
          </w:p>
          <w:p w:rsidR="00F76CF6" w:rsidRDefault="00F76CF6" w:rsidP="00E75306">
            <w:pPr>
              <w:rPr>
                <w:lang w:eastAsia="en-US"/>
              </w:rPr>
            </w:pPr>
          </w:p>
          <w:p w:rsidR="00F76CF6" w:rsidRDefault="00F76CF6" w:rsidP="00E75306">
            <w:pPr>
              <w:rPr>
                <w:lang w:eastAsia="en-US"/>
              </w:rPr>
            </w:pPr>
          </w:p>
          <w:p w:rsidR="00F76CF6" w:rsidRDefault="00F76CF6" w:rsidP="00E75306">
            <w:pPr>
              <w:rPr>
                <w:lang w:eastAsia="en-US"/>
              </w:rPr>
            </w:pPr>
          </w:p>
          <w:p w:rsidR="00F76CF6" w:rsidRDefault="00F76CF6" w:rsidP="00E75306">
            <w:pPr>
              <w:rPr>
                <w:lang w:eastAsia="en-US"/>
              </w:rPr>
            </w:pPr>
          </w:p>
          <w:p w:rsidR="00F76CF6" w:rsidRDefault="00F76CF6" w:rsidP="00E7530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0E1AFC" w:rsidRPr="00E6137B" w:rsidRDefault="000E1AFC" w:rsidP="0070283E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0E1AFC" w:rsidRPr="0034252B" w:rsidRDefault="000E1AFC" w:rsidP="00F7504A">
            <w:pPr>
              <w:spacing w:after="0" w:line="240" w:lineRule="auto"/>
              <w:rPr>
                <w:rFonts w:ascii="Times New Roman" w:hAnsi="Times New Roman"/>
                <w:b/>
                <w:i/>
                <w:color w:val="00B050"/>
              </w:rPr>
            </w:pPr>
            <w:r w:rsidRPr="0034252B">
              <w:rPr>
                <w:rFonts w:ascii="Times New Roman" w:hAnsi="Times New Roman"/>
                <w:b/>
                <w:i/>
                <w:color w:val="00B050"/>
              </w:rPr>
              <w:t>Итоговый контроль по разделу I «Географическое положение и формирование государственной территории России».</w:t>
            </w:r>
          </w:p>
          <w:p w:rsidR="0034252B" w:rsidRPr="0034252B" w:rsidRDefault="0034252B" w:rsidP="00F7504A">
            <w:pPr>
              <w:spacing w:after="0" w:line="240" w:lineRule="auto"/>
              <w:rPr>
                <w:rFonts w:ascii="Times New Roman" w:hAnsi="Times New Roman"/>
                <w:b/>
                <w:i/>
                <w:color w:val="00B05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Pr="005B0AC2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E1AFC" w:rsidRPr="006648CF" w:rsidRDefault="000E1AFC" w:rsidP="004F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E1AFC" w:rsidRPr="00EB03C9" w:rsidRDefault="000E1AFC" w:rsidP="0070283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E1AFC" w:rsidRPr="009C41E3" w:rsidRDefault="000E1AFC" w:rsidP="003613E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E1AFC" w:rsidRDefault="000E1AFC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проверка ЗУН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E1AFC" w:rsidRDefault="000E1AFC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604428" w:rsidRPr="000E1AFC" w:rsidRDefault="00604428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E1AFC" w:rsidRDefault="000E1AFC" w:rsidP="00361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  <w:p w:rsidR="002B569C" w:rsidRDefault="002B569C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69C" w:rsidRDefault="002B569C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69C" w:rsidRDefault="002B569C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69C" w:rsidRDefault="002B569C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69C" w:rsidRDefault="002B569C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69C" w:rsidRDefault="002B569C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69C" w:rsidRDefault="002B569C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69C" w:rsidRDefault="002B569C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69C" w:rsidRDefault="002B569C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69C" w:rsidRDefault="002B569C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69C" w:rsidRDefault="002B569C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69C" w:rsidRDefault="002B569C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569C" w:rsidRDefault="002B569C" w:rsidP="003613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1AFC" w:rsidTr="00C20FE5">
        <w:trPr>
          <w:cantSplit/>
          <w:trHeight w:val="575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B6EEF" w:rsidRDefault="00E75306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  <w:p w:rsidR="00F76CF6" w:rsidRDefault="00F76CF6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  <w:p w:rsidR="000E1AFC" w:rsidRDefault="00F76CF6" w:rsidP="003613E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E1AFC" w:rsidRDefault="00E75306" w:rsidP="004F4C31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F76CF6">
              <w:rPr>
                <w:lang w:eastAsia="en-US"/>
              </w:rPr>
              <w:t xml:space="preserve"> 29</w:t>
            </w:r>
            <w:r>
              <w:rPr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2B569C" w:rsidRPr="005B0AC2" w:rsidRDefault="002B569C" w:rsidP="002B569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</w:t>
            </w:r>
            <w:r w:rsidRPr="005B0AC2">
              <w:rPr>
                <w:rFonts w:ascii="Times New Roman" w:hAnsi="Times New Roman"/>
                <w:b/>
                <w:i/>
                <w:sz w:val="20"/>
                <w:szCs w:val="20"/>
              </w:rPr>
              <w:t>Природа России</w:t>
            </w:r>
          </w:p>
          <w:p w:rsidR="002B569C" w:rsidRPr="005B0AC2" w:rsidRDefault="002B569C" w:rsidP="002B569C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B0AC2">
              <w:rPr>
                <w:rFonts w:ascii="Times New Roman" w:hAnsi="Times New Roman"/>
                <w:b/>
                <w:sz w:val="20"/>
                <w:szCs w:val="20"/>
              </w:rPr>
              <w:t>Рельеф, геологическое строение и минеральные ресурсы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6 ч.</w:t>
            </w:r>
          </w:p>
          <w:p w:rsidR="000E1AFC" w:rsidRDefault="000E1AFC" w:rsidP="002B569C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</w:rPr>
            </w:pPr>
          </w:p>
          <w:p w:rsidR="000E1AFC" w:rsidRDefault="000E1AFC" w:rsidP="002B569C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</w:rPr>
            </w:pPr>
          </w:p>
          <w:p w:rsidR="000E1AFC" w:rsidRDefault="000E1AFC" w:rsidP="002B569C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</w:rPr>
            </w:pPr>
          </w:p>
          <w:p w:rsidR="000E1AFC" w:rsidRDefault="000E1AFC" w:rsidP="002B569C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</w:rPr>
            </w:pPr>
          </w:p>
          <w:p w:rsidR="000E1AFC" w:rsidRDefault="000E1AFC" w:rsidP="002B569C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</w:rPr>
            </w:pPr>
          </w:p>
          <w:p w:rsidR="000E1AFC" w:rsidRDefault="000E1AFC" w:rsidP="002B569C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</w:rPr>
            </w:pPr>
          </w:p>
          <w:p w:rsidR="000E1AFC" w:rsidRDefault="000E1AFC" w:rsidP="002B569C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</w:rPr>
            </w:pPr>
          </w:p>
          <w:p w:rsidR="000E1AFC" w:rsidRDefault="000E1AFC" w:rsidP="002B569C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</w:rPr>
            </w:pPr>
          </w:p>
          <w:p w:rsidR="000E1AFC" w:rsidRPr="00E6137B" w:rsidRDefault="000E1AFC" w:rsidP="002B569C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 w:rsidRPr="00A90110">
              <w:rPr>
                <w:rFonts w:ascii="Times New Roman" w:hAnsi="Times New Roman"/>
                <w:b/>
                <w:color w:val="7030A0"/>
              </w:rPr>
              <w:t>Рельеф, геологическое строение и минеральные ресурсы (6 ч</w:t>
            </w: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0E1AFC" w:rsidRDefault="004B6EEF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Особенности рельефа как результат геологической истории формирования территории.</w:t>
            </w: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Pr="005B0AC2" w:rsidRDefault="0034252B" w:rsidP="00F75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E1AFC" w:rsidRPr="006648CF" w:rsidRDefault="004B6EEF" w:rsidP="004F4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тектонические структуры (платформы и о</w:t>
            </w:r>
            <w:r w:rsidRPr="006648CF">
              <w:rPr>
                <w:rFonts w:ascii="Times New Roman" w:hAnsi="Times New Roman"/>
                <w:color w:val="000000"/>
              </w:rPr>
              <w:t>бласти складчатости), их отображение на тектонической карте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B6EEF" w:rsidRPr="0009411A" w:rsidRDefault="004B6EEF" w:rsidP="004B6E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48CF">
              <w:rPr>
                <w:rFonts w:ascii="Times New Roman" w:hAnsi="Times New Roman"/>
                <w:color w:val="000000"/>
              </w:rPr>
              <w:t>.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Знать общие особенности геологического строения и рельефа России.</w:t>
            </w:r>
          </w:p>
          <w:p w:rsidR="004B6EEF" w:rsidRPr="0009411A" w:rsidRDefault="004B6EEF" w:rsidP="004B6E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Объяснять зависимость размещения крупных форм рельефа от строения земной коры.</w:t>
            </w:r>
          </w:p>
          <w:p w:rsidR="004B6EEF" w:rsidRPr="0009411A" w:rsidRDefault="004B6EEF" w:rsidP="004B6E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внутренние и внешние рельефообразующие факторы.</w:t>
            </w:r>
          </w:p>
          <w:p w:rsidR="004B6EEF" w:rsidRPr="0009411A" w:rsidRDefault="004B6EEF" w:rsidP="004B6EEF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Определять по тектонической карте элементы земной коры, находящиеся в основании крупных форм рельефа; по физической карте— выраженность тектонических структур в рельефе; по геологической карте - возраст горных пород, слагающих территорию. </w:t>
            </w:r>
          </w:p>
          <w:p w:rsidR="000E1AFC" w:rsidRPr="00EB03C9" w:rsidRDefault="004B6EEF" w:rsidP="004B6EEF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 помощью различных источников информации составлять краткую географическую характеристику крупных форм рельефа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E1AFC" w:rsidRPr="004B6EEF" w:rsidRDefault="004B6EEF" w:rsidP="004B6EE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этапы развития земной коры на основе объяснений </w:t>
            </w:r>
            <w:r w:rsidRPr="004B6EEF">
              <w:rPr>
                <w:rFonts w:ascii="Times New Roman" w:hAnsi="Times New Roman"/>
                <w:sz w:val="16"/>
                <w:szCs w:val="16"/>
              </w:rPr>
              <w:t>учителя.</w:t>
            </w:r>
            <w:r w:rsidRPr="004B6EEF">
              <w:rPr>
                <w:rFonts w:ascii="Times New Roman" w:hAnsi="Times New Roman"/>
                <w:sz w:val="16"/>
                <w:szCs w:val="16"/>
              </w:rPr>
              <w:cr/>
            </w:r>
            <w:r w:rsidRPr="004B6EEF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4B6EEF">
              <w:rPr>
                <w:rFonts w:ascii="Times New Roman" w:hAnsi="Times New Roman"/>
                <w:sz w:val="16"/>
                <w:szCs w:val="16"/>
              </w:rPr>
              <w:t xml:space="preserve"> основные тектонические структуры, формирующие территорию России, на основании материалов учебника. </w:t>
            </w:r>
            <w:r w:rsidRPr="004B6EEF">
              <w:rPr>
                <w:rFonts w:ascii="Times New Roman" w:hAnsi="Times New Roman"/>
                <w:b/>
                <w:sz w:val="16"/>
                <w:szCs w:val="16"/>
              </w:rPr>
              <w:t>Устанавливать</w:t>
            </w:r>
            <w:r w:rsidRPr="004B6EEF">
              <w:rPr>
                <w:rFonts w:ascii="Times New Roman" w:hAnsi="Times New Roman"/>
                <w:sz w:val="16"/>
                <w:szCs w:val="16"/>
              </w:rPr>
              <w:t xml:space="preserve"> различия в геологическом возрасте платформенных и складчатых областей.</w:t>
            </w:r>
            <w:r w:rsidRPr="004B6EEF">
              <w:rPr>
                <w:rFonts w:ascii="Times New Roman" w:hAnsi="Times New Roman"/>
                <w:sz w:val="16"/>
                <w:szCs w:val="16"/>
              </w:rPr>
              <w:cr/>
            </w:r>
            <w:r w:rsidRPr="004B6EEF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4B6EEF">
              <w:rPr>
                <w:rFonts w:ascii="Times New Roman" w:hAnsi="Times New Roman"/>
                <w:sz w:val="16"/>
                <w:szCs w:val="16"/>
              </w:rPr>
              <w:t xml:space="preserve"> по тектонической карте тектонические структуры, лежащие в основании различных территорий (Восточно-Европейской равнины, Кавказских гор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др.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731E6A" w:rsidRDefault="00731E6A" w:rsidP="00731E6A">
            <w:pPr>
              <w:spacing w:after="0" w:line="240" w:lineRule="auto"/>
              <w:rPr>
                <w:rFonts w:ascii="Times New Roman" w:hAnsi="Times New Roman"/>
              </w:rPr>
            </w:pPr>
            <w:r w:rsidRPr="003E400C">
              <w:rPr>
                <w:rFonts w:ascii="Times New Roman" w:hAnsi="Times New Roman"/>
              </w:rPr>
              <w:t>Урок изучения нового материала</w:t>
            </w:r>
          </w:p>
          <w:p w:rsidR="004B6EEF" w:rsidRDefault="004B6EEF" w:rsidP="004B6EE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E6A" w:rsidRDefault="00731E6A" w:rsidP="004B6E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1E6A" w:rsidRDefault="00731E6A" w:rsidP="004B6E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1E6A" w:rsidRDefault="00731E6A" w:rsidP="004B6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E1AFC" w:rsidRDefault="000E1AFC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E1AFC" w:rsidRDefault="004B6EEF" w:rsidP="00361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§13</w:t>
            </w:r>
          </w:p>
          <w:p w:rsidR="004B6EEF" w:rsidRDefault="004B6EEF" w:rsidP="00361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230945" w:rsidTr="00C20FE5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230945" w:rsidRDefault="00230945" w:rsidP="00230945">
            <w:pPr>
              <w:spacing w:after="0" w:line="240" w:lineRule="auto"/>
              <w:rPr>
                <w:lang w:eastAsia="en-US"/>
              </w:rPr>
            </w:pPr>
          </w:p>
          <w:p w:rsidR="00230945" w:rsidRDefault="00230945" w:rsidP="0023094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230945" w:rsidRDefault="00E75306" w:rsidP="00230945">
            <w:pPr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F777E9">
              <w:rPr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230945" w:rsidRDefault="00230945" w:rsidP="00230945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230945" w:rsidRPr="00C20FE5" w:rsidRDefault="00230945" w:rsidP="002309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0FE5">
              <w:rPr>
                <w:rFonts w:ascii="Times New Roman" w:hAnsi="Times New Roman"/>
                <w:b/>
                <w:sz w:val="20"/>
                <w:szCs w:val="20"/>
              </w:rPr>
              <w:t>Развитие земной коры. Основные тектонические структуры.</w:t>
            </w: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0FE5" w:rsidRPr="00C20FE5" w:rsidRDefault="00C20FE5" w:rsidP="00C20FE5">
            <w:pPr>
              <w:spacing w:after="0" w:line="240" w:lineRule="auto"/>
              <w:rPr>
                <w:rFonts w:ascii="Times New Roman" w:hAnsi="Times New Roman"/>
              </w:rPr>
            </w:pPr>
            <w:r w:rsidRPr="00C20FE5">
              <w:rPr>
                <w:rFonts w:ascii="Times New Roman" w:hAnsi="Times New Roman"/>
              </w:rPr>
              <w:t>Пр.р№</w:t>
            </w:r>
            <w:r>
              <w:rPr>
                <w:rFonts w:ascii="Times New Roman" w:hAnsi="Times New Roman"/>
              </w:rPr>
              <w:t>.3</w:t>
            </w:r>
          </w:p>
          <w:p w:rsidR="0034252B" w:rsidRPr="00C20FE5" w:rsidRDefault="00C20FE5" w:rsidP="00C20FE5">
            <w:pPr>
              <w:spacing w:after="0" w:line="240" w:lineRule="auto"/>
              <w:rPr>
                <w:rFonts w:ascii="Times New Roman" w:hAnsi="Times New Roman"/>
              </w:rPr>
            </w:pPr>
            <w:r w:rsidRPr="00C20FE5">
              <w:rPr>
                <w:rFonts w:ascii="Times New Roman" w:hAnsi="Times New Roman"/>
              </w:rPr>
              <w:t>Объяснение зависимости расположения крупных форм рельефа и месторождений полезных ископаемых от строения земной коры</w:t>
            </w:r>
            <w:r>
              <w:rPr>
                <w:rFonts w:ascii="Times New Roman" w:hAnsi="Times New Roman"/>
              </w:rPr>
              <w:t xml:space="preserve"> (20 мин)</w:t>
            </w: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Pr="005B0AC2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230945" w:rsidRPr="006648CF" w:rsidRDefault="00230945" w:rsidP="002309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тектонические структуры (платформы и о</w:t>
            </w:r>
            <w:r w:rsidRPr="006648CF">
              <w:rPr>
                <w:rFonts w:ascii="Times New Roman" w:hAnsi="Times New Roman"/>
                <w:color w:val="000000"/>
              </w:rPr>
              <w:t>бласти складчатости), их отображение на тектонической карте.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30945" w:rsidRPr="00EB03C9" w:rsidRDefault="00230945" w:rsidP="0023094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230945" w:rsidRPr="009C41E3" w:rsidRDefault="00230945" w:rsidP="0023094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этапы развития земной коры на основе объяснений учителя.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тектонические структуры, формирующие территорию России, на основании материалов учебника.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различия в геологическом возрасте платформенных и складчатых областей.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тектонической карте тектонические структуры, лежащие в основании различных территорий (Восточно-Европейской равнины, Кавказских гор и др.).</w:t>
            </w:r>
          </w:p>
          <w:p w:rsidR="00230945" w:rsidRPr="009C41E3" w:rsidRDefault="00230945" w:rsidP="0023094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выводы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 зависимости размещения форм рельефа от тектонического строения территории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04428" w:rsidRDefault="00230945" w:rsidP="00230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EEF">
              <w:rPr>
                <w:rFonts w:ascii="Times New Roman" w:hAnsi="Times New Roman"/>
                <w:sz w:val="16"/>
                <w:szCs w:val="16"/>
              </w:rPr>
              <w:t>Пр.р</w:t>
            </w:r>
            <w:r w:rsidR="00604428">
              <w:rPr>
                <w:rFonts w:ascii="Times New Roman" w:hAnsi="Times New Roman"/>
                <w:sz w:val="16"/>
                <w:szCs w:val="16"/>
              </w:rPr>
              <w:t>№</w:t>
            </w:r>
            <w:r w:rsidRPr="004B6EEF">
              <w:rPr>
                <w:rFonts w:ascii="Times New Roman" w:hAnsi="Times New Roman"/>
                <w:sz w:val="16"/>
                <w:szCs w:val="16"/>
              </w:rPr>
              <w:t xml:space="preserve">.3. </w:t>
            </w:r>
          </w:p>
          <w:p w:rsidR="00230945" w:rsidRPr="004B6EEF" w:rsidRDefault="00230945" w:rsidP="002309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EEF">
              <w:rPr>
                <w:rFonts w:ascii="Times New Roman" w:hAnsi="Times New Roman"/>
                <w:sz w:val="16"/>
                <w:szCs w:val="16"/>
              </w:rPr>
      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      </w:r>
            <w:r w:rsidR="00C20FE5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proofErr w:type="gramStart"/>
            <w:r w:rsidR="00C20FE5">
              <w:rPr>
                <w:rFonts w:ascii="Times New Roman" w:hAnsi="Times New Roman"/>
                <w:sz w:val="16"/>
                <w:szCs w:val="16"/>
              </w:rPr>
              <w:t>( 20</w:t>
            </w:r>
            <w:proofErr w:type="gramEnd"/>
            <w:r w:rsidR="00C20FE5">
              <w:rPr>
                <w:rFonts w:ascii="Times New Roman" w:hAnsi="Times New Roman"/>
                <w:sz w:val="16"/>
                <w:szCs w:val="16"/>
              </w:rPr>
              <w:t xml:space="preserve"> мин)</w:t>
            </w: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 раб.</w:t>
            </w: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§14</w:t>
            </w:r>
          </w:p>
        </w:tc>
      </w:tr>
      <w:tr w:rsidR="00230945" w:rsidTr="00C20FE5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230945" w:rsidRDefault="00230945" w:rsidP="00230945">
            <w:pPr>
              <w:spacing w:after="0" w:line="240" w:lineRule="auto"/>
              <w:rPr>
                <w:lang w:eastAsia="en-US"/>
              </w:rPr>
            </w:pPr>
          </w:p>
          <w:p w:rsidR="00230945" w:rsidRDefault="00230945" w:rsidP="0023094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230945" w:rsidRDefault="00E75306" w:rsidP="00230945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F777E9">
              <w:rPr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230945" w:rsidRDefault="00230945" w:rsidP="00230945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Рельеф и полезные ископаемые России и их зависимость от строения земной коры.</w:t>
            </w: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Pr="005B0AC2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230945" w:rsidRPr="006648CF" w:rsidRDefault="00230945" w:rsidP="00230945">
            <w:pPr>
              <w:spacing w:after="0"/>
              <w:rPr>
                <w:rFonts w:ascii="Times New Roman" w:hAnsi="Times New Roman"/>
              </w:rPr>
            </w:pPr>
            <w:r w:rsidRPr="006648CF">
              <w:rPr>
                <w:rFonts w:ascii="Times New Roman" w:hAnsi="Times New Roman"/>
                <w:color w:val="000000"/>
              </w:rPr>
              <w:t>Крупнейшие равнины и горы.</w:t>
            </w:r>
          </w:p>
          <w:p w:rsidR="00230945" w:rsidRPr="006648CF" w:rsidRDefault="00230945" w:rsidP="002309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Зависимости размещения фо</w:t>
            </w:r>
            <w:r w:rsidRPr="006648CF">
              <w:rPr>
                <w:rFonts w:ascii="Times New Roman" w:hAnsi="Times New Roman"/>
                <w:color w:val="000000"/>
              </w:rPr>
              <w:t>рм рельефа и месторожде</w:t>
            </w:r>
            <w:r>
              <w:rPr>
                <w:rFonts w:ascii="Times New Roman" w:hAnsi="Times New Roman"/>
                <w:color w:val="000000"/>
              </w:rPr>
              <w:t>ний полезных ископаемых от</w:t>
            </w:r>
            <w:r w:rsidRPr="006648CF">
              <w:rPr>
                <w:rFonts w:ascii="Times New Roman" w:hAnsi="Times New Roman"/>
                <w:color w:val="000000"/>
              </w:rPr>
              <w:t xml:space="preserve"> строения земной коры на территории России</w:t>
            </w:r>
            <w:r>
              <w:rPr>
                <w:rFonts w:ascii="Times New Roman" w:hAnsi="Times New Roman"/>
                <w:color w:val="000000"/>
              </w:rPr>
              <w:t>. Минеральные ресурсы страны:</w:t>
            </w:r>
            <w:r w:rsidRPr="006648CF">
              <w:rPr>
                <w:rFonts w:ascii="Times New Roman" w:hAnsi="Times New Roman"/>
                <w:color w:val="000000"/>
              </w:rPr>
              <w:t xml:space="preserve"> проблемы их рацио</w:t>
            </w:r>
            <w:r>
              <w:rPr>
                <w:rFonts w:ascii="Times New Roman" w:hAnsi="Times New Roman"/>
                <w:color w:val="000000"/>
              </w:rPr>
              <w:t>нально</w:t>
            </w:r>
            <w:r w:rsidRPr="006648CF">
              <w:rPr>
                <w:rFonts w:ascii="Times New Roman" w:hAnsi="Times New Roman"/>
                <w:color w:val="000000"/>
              </w:rPr>
              <w:t>го использова</w:t>
            </w:r>
            <w:r>
              <w:rPr>
                <w:rFonts w:ascii="Times New Roman" w:hAnsi="Times New Roman"/>
                <w:color w:val="000000"/>
              </w:rPr>
              <w:t>ния.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30945" w:rsidRPr="0009411A" w:rsidRDefault="00230945" w:rsidP="00230945">
            <w:pPr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Уметь называть и показывать по карте крупные горные и равнинные территории, основные месторождения полезных ископаемых, районы распространения вулканизма и землетрясений.</w:t>
            </w:r>
          </w:p>
          <w:p w:rsidR="00230945" w:rsidRPr="00EB03C9" w:rsidRDefault="00230945" w:rsidP="0023094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230945" w:rsidRPr="009C41E3" w:rsidRDefault="00230945" w:rsidP="0023094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тектонической и физической картам России полезные ископаемые Восточно-Европейской, Западно-Сибирской равнин, Среднесибирского плоскогорья, Уральских, Кавказских гор, Алтая,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Сихоте-Алиня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Верхоянского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хребта и др.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выводы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 зависимости размещения полезных ископаемых от строения земной коры.</w:t>
            </w:r>
          </w:p>
          <w:p w:rsidR="00230945" w:rsidRPr="009C41E3" w:rsidRDefault="00230945" w:rsidP="0023094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полезные ископаемые региона проживания;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их наличие и особенности размещения,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приводить примеры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их хозяйственного использования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230945" w:rsidRPr="00230945" w:rsidRDefault="00230945" w:rsidP="00230945">
            <w:pPr>
              <w:spacing w:after="0" w:line="240" w:lineRule="auto"/>
              <w:rPr>
                <w:rFonts w:ascii="Times New Roman" w:hAnsi="Times New Roman"/>
              </w:rPr>
            </w:pPr>
            <w:r w:rsidRPr="0023094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§15</w:t>
            </w: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230945" w:rsidTr="00C20FE5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4252B" w:rsidRDefault="0034252B" w:rsidP="00230945">
            <w:pPr>
              <w:spacing w:after="0" w:line="240" w:lineRule="auto"/>
              <w:rPr>
                <w:lang w:eastAsia="en-US"/>
              </w:rPr>
            </w:pPr>
          </w:p>
          <w:p w:rsidR="00230945" w:rsidRDefault="00230945" w:rsidP="0023094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230945" w:rsidRDefault="00E75306" w:rsidP="00230945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F777E9">
              <w:rPr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230945" w:rsidRDefault="00230945" w:rsidP="00230945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230945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Формирование рельефа под воздействием геологических процессов.</w:t>
            </w: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Pr="00230945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230945" w:rsidRPr="006648CF" w:rsidRDefault="00230945" w:rsidP="002309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Развитие фо</w:t>
            </w:r>
            <w:r w:rsidRPr="006648CF">
              <w:rPr>
                <w:rFonts w:ascii="Times New Roman" w:hAnsi="Times New Roman"/>
                <w:color w:val="000000"/>
              </w:rPr>
              <w:t>рм рельефа под влиянием внутренних и внешних процессов.</w:t>
            </w:r>
          </w:p>
          <w:p w:rsidR="00230945" w:rsidRPr="006648CF" w:rsidRDefault="00230945" w:rsidP="002309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Современные рельефообразу</w:t>
            </w:r>
            <w:r w:rsidRPr="00697FA1">
              <w:rPr>
                <w:rFonts w:ascii="Times New Roman" w:hAnsi="Times New Roman"/>
                <w:color w:val="000000"/>
              </w:rPr>
              <w:t>ющие природные и техногенные процессы.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30945" w:rsidRPr="0009411A" w:rsidRDefault="00230945" w:rsidP="002309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Приводить примеры изменения рельефа под действием внутренних и внешних факторов; влияния рельефа на жизнь, быт населения и его хозяйственную деятельность.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230945" w:rsidRPr="009C41E3" w:rsidRDefault="00230945" w:rsidP="0023094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формы рельефа, образованные внешними факторами и процессами, на основе объяснений учителя.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Приводить примеры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, доказывающие, что современный рельеф любой территории — результат взаимодействия внутренних и внешних процессов, в том числе и на примере региона проживания.</w:t>
            </w:r>
          </w:p>
          <w:p w:rsidR="00230945" w:rsidRPr="009C41E3" w:rsidRDefault="00230945" w:rsidP="0023094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Готовить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презентацию на тему «Стихийные природные явления, связанные с литосферой», используя дополнительные источники информации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230945" w:rsidRPr="00230945" w:rsidRDefault="00230945" w:rsidP="002309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30945">
              <w:rPr>
                <w:rFonts w:ascii="Times New Roman" w:hAnsi="Times New Roman"/>
              </w:rPr>
              <w:t>Комбинорованный</w:t>
            </w:r>
            <w:proofErr w:type="spellEnd"/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945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§16</w:t>
            </w:r>
          </w:p>
          <w:p w:rsidR="00230945" w:rsidRPr="005B0AC2" w:rsidRDefault="00230945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34252B" w:rsidTr="00C20FE5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4252B" w:rsidRDefault="0034252B" w:rsidP="0023094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4252B" w:rsidRDefault="00E75306" w:rsidP="00230945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F777E9">
              <w:rPr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34252B" w:rsidRDefault="0034252B" w:rsidP="00230945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Литосфера. Рельеф. Человек.</w:t>
            </w: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1E6A" w:rsidRDefault="00731E6A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1E6A" w:rsidRDefault="00731E6A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1E6A" w:rsidRDefault="00731E6A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1E6A" w:rsidRDefault="00731E6A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1E6A" w:rsidRDefault="00731E6A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1E6A" w:rsidRDefault="00731E6A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1E6A" w:rsidRDefault="00731E6A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1E6A" w:rsidRDefault="00731E6A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1E6A" w:rsidRDefault="00731E6A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1E6A" w:rsidRDefault="00731E6A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1E6A" w:rsidRDefault="00731E6A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1E6A" w:rsidRDefault="00731E6A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52B" w:rsidRPr="005B0AC2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4252B" w:rsidRPr="00697FA1" w:rsidRDefault="0034252B" w:rsidP="0034252B">
            <w:pPr>
              <w:spacing w:after="0" w:line="20" w:lineRule="atLeast"/>
              <w:rPr>
                <w:rFonts w:ascii="Times New Roman" w:hAnsi="Times New Roman"/>
              </w:rPr>
            </w:pPr>
            <w:r w:rsidRPr="00697FA1">
              <w:rPr>
                <w:rFonts w:ascii="Times New Roman" w:hAnsi="Times New Roman"/>
                <w:color w:val="000000"/>
              </w:rPr>
              <w:t>Опасные природные явления в литосфере.</w:t>
            </w:r>
          </w:p>
          <w:p w:rsidR="0034252B" w:rsidRDefault="0034252B" w:rsidP="0034252B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  <w:r w:rsidRPr="00B90D94">
              <w:rPr>
                <w:rFonts w:ascii="Times New Roman" w:hAnsi="Times New Roman"/>
                <w:color w:val="000000"/>
              </w:rPr>
              <w:t>Влияние литосферы на жизнь и хозяйственную деятельность людей. Изменение рельефа человеком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4252B" w:rsidRDefault="0034252B" w:rsidP="0034252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приобретённые знания и умения в практической деятельности и повседневной жизни: для самостоятельного поиска географической информации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геологической истории России; для адекватного поведения в экстремальных ситуациях, связанных с грозными явлениями природы, обусловленных действием внутренних и гравитационных сил; для оценки рельефа при решении простейших задач землеустройства</w:t>
            </w:r>
          </w:p>
          <w:p w:rsidR="0034252B" w:rsidRPr="0009411A" w:rsidRDefault="0034252B" w:rsidP="002309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4252B" w:rsidRPr="009C41E3" w:rsidRDefault="0034252B" w:rsidP="0023094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основе презентаций школьников особенности стихийных природных явлений, связанных с литосферой,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правила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безопасного поведения в случае возникновения природных катастроф.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и условия возникновения обвалов, осыпей, селей, оползней;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разрабатывать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правила безопасного поведения при нахождении в горах.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преимущества и недостатки условий жизни человека на равнинах и в горах;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 выводы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, учитывая различные точки зрения.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 xml:space="preserve"> 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рельефа региона проживания,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техногенные формы рельефа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4252B" w:rsidRPr="00230945" w:rsidRDefault="0034252B" w:rsidP="002309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§17</w:t>
            </w:r>
          </w:p>
        </w:tc>
      </w:tr>
      <w:tr w:rsidR="0034252B" w:rsidTr="00C20FE5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4252B" w:rsidRDefault="0034252B" w:rsidP="0023094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4252B" w:rsidRDefault="00E75306" w:rsidP="00230945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F777E9">
              <w:rPr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34252B" w:rsidRDefault="0034252B" w:rsidP="00230945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34252B" w:rsidRDefault="0034252B" w:rsidP="0034252B">
            <w:pPr>
              <w:spacing w:after="0" w:line="240" w:lineRule="auto"/>
              <w:rPr>
                <w:rFonts w:ascii="Times New Roman" w:hAnsi="Times New Roman"/>
                <w:b/>
                <w:i/>
                <w:color w:val="00B050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 xml:space="preserve">Обобщающее повторение раздела </w:t>
            </w:r>
          </w:p>
          <w:p w:rsidR="0034252B" w:rsidRDefault="0034252B" w:rsidP="003425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50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>«Рельеф, геологическое строение и минеральные ресурсы»</w:t>
            </w:r>
          </w:p>
          <w:p w:rsidR="0034252B" w:rsidRPr="005B0AC2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4252B" w:rsidRPr="00697FA1" w:rsidRDefault="0034252B" w:rsidP="0034252B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4252B" w:rsidRPr="0009411A" w:rsidRDefault="0034252B" w:rsidP="0034252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Выполнение итоговых заданий и ответы на вопросы по изученной теме.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4252B" w:rsidRPr="009C41E3" w:rsidRDefault="0034252B" w:rsidP="0034252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вопросы и задания учебника.</w:t>
            </w:r>
          </w:p>
          <w:p w:rsidR="0034252B" w:rsidRPr="009C41E3" w:rsidRDefault="0034252B" w:rsidP="0034252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задания из сборника «Вопросы и задания для подготовки к экзаменам»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4252B" w:rsidRPr="00604428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28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4252B" w:rsidRDefault="008007C0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Проверочная работа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97</w:t>
            </w: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4252B" w:rsidRDefault="0034252B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34252B" w:rsidTr="00C20FE5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4252B" w:rsidRDefault="0034252B" w:rsidP="0023094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4252B" w:rsidRDefault="00E75306" w:rsidP="00230945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F777E9">
              <w:rPr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34252B" w:rsidRDefault="00350B24" w:rsidP="00E9534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7030A0"/>
              </w:rPr>
              <w:t xml:space="preserve">        </w:t>
            </w:r>
            <w:r w:rsidR="00E95344">
              <w:rPr>
                <w:rFonts w:ascii="Times New Roman" w:hAnsi="Times New Roman"/>
                <w:b/>
                <w:color w:val="7030A0"/>
              </w:rPr>
              <w:t>К</w:t>
            </w:r>
            <w:r w:rsidRPr="00A90110">
              <w:rPr>
                <w:rFonts w:ascii="Times New Roman" w:hAnsi="Times New Roman"/>
                <w:b/>
                <w:color w:val="7030A0"/>
              </w:rPr>
              <w:t>лимат и агроклиматические ресурсы (6 ч)</w:t>
            </w: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34252B" w:rsidRPr="00C20FE5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0FE5">
              <w:rPr>
                <w:rFonts w:ascii="Times New Roman" w:hAnsi="Times New Roman"/>
                <w:b/>
              </w:rPr>
              <w:t>Условия формирования климата</w:t>
            </w:r>
          </w:p>
          <w:p w:rsidR="00C20FE5" w:rsidRPr="00C20FE5" w:rsidRDefault="00C20FE5" w:rsidP="00C20FE5">
            <w:pPr>
              <w:spacing w:after="0" w:line="240" w:lineRule="auto"/>
              <w:rPr>
                <w:rFonts w:ascii="Times New Roman" w:hAnsi="Times New Roman"/>
              </w:rPr>
            </w:pPr>
            <w:r w:rsidRPr="00C20FE5">
              <w:rPr>
                <w:rFonts w:ascii="Times New Roman" w:hAnsi="Times New Roman"/>
              </w:rPr>
              <w:t>Пр. р</w:t>
            </w:r>
            <w:r>
              <w:rPr>
                <w:rFonts w:ascii="Times New Roman" w:hAnsi="Times New Roman"/>
              </w:rPr>
              <w:t>№4</w:t>
            </w:r>
            <w:r w:rsidRPr="00C20FE5">
              <w:rPr>
                <w:rFonts w:ascii="Times New Roman" w:hAnsi="Times New Roman"/>
              </w:rPr>
              <w:t xml:space="preserve"> (1ч.)</w:t>
            </w:r>
          </w:p>
          <w:p w:rsidR="00731E6A" w:rsidRPr="00C20FE5" w:rsidRDefault="00C20FE5" w:rsidP="00C20FE5">
            <w:pPr>
              <w:spacing w:after="0" w:line="240" w:lineRule="auto"/>
              <w:rPr>
                <w:rFonts w:ascii="Times New Roman" w:hAnsi="Times New Roman"/>
              </w:rPr>
            </w:pPr>
            <w:r w:rsidRPr="00C20FE5">
              <w:rPr>
                <w:rFonts w:ascii="Times New Roman" w:hAnsi="Times New Roman"/>
              </w:rPr>
              <w:t>Определение по картам закономерностей распределения солнечной радиации</w:t>
            </w:r>
          </w:p>
          <w:p w:rsidR="00731E6A" w:rsidRPr="00C20FE5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</w:p>
          <w:p w:rsidR="00731E6A" w:rsidRPr="00731E6A" w:rsidRDefault="00731E6A" w:rsidP="0034252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731E6A" w:rsidRPr="00697FA1" w:rsidRDefault="00731E6A" w:rsidP="00731E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Pr="00B90D94">
              <w:rPr>
                <w:rFonts w:ascii="Times New Roman" w:hAnsi="Times New Roman"/>
                <w:color w:val="000000"/>
              </w:rPr>
              <w:t>акторы формирования клима</w:t>
            </w:r>
            <w:r>
              <w:rPr>
                <w:rFonts w:ascii="Times New Roman" w:hAnsi="Times New Roman"/>
                <w:color w:val="000000"/>
              </w:rPr>
              <w:t>та на территории ст</w:t>
            </w:r>
            <w:r w:rsidRPr="00B90D94">
              <w:rPr>
                <w:rFonts w:ascii="Times New Roman" w:hAnsi="Times New Roman"/>
                <w:color w:val="000000"/>
              </w:rPr>
              <w:t>ра</w:t>
            </w:r>
            <w:r>
              <w:rPr>
                <w:rFonts w:ascii="Times New Roman" w:hAnsi="Times New Roman"/>
                <w:color w:val="000000"/>
              </w:rPr>
              <w:t>ны. Понятие «солнечная ра</w:t>
            </w:r>
            <w:r w:rsidRPr="00B90D94">
              <w:rPr>
                <w:rFonts w:ascii="Times New Roman" w:hAnsi="Times New Roman"/>
                <w:color w:val="000000"/>
              </w:rPr>
              <w:t xml:space="preserve">диация». Радиационный </w:t>
            </w:r>
            <w:r>
              <w:rPr>
                <w:rFonts w:ascii="Times New Roman" w:hAnsi="Times New Roman"/>
                <w:color w:val="000000"/>
              </w:rPr>
              <w:t>б</w:t>
            </w:r>
            <w:r w:rsidRPr="00B90D94">
              <w:rPr>
                <w:rFonts w:ascii="Times New Roman" w:hAnsi="Times New Roman"/>
                <w:color w:val="000000"/>
              </w:rPr>
              <w:t>алан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B90D94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34252B" w:rsidRPr="00697FA1" w:rsidRDefault="0034252B" w:rsidP="0034252B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4252B" w:rsidRDefault="00731E6A" w:rsidP="0034252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50B24">
              <w:rPr>
                <w:rFonts w:ascii="Times New Roman" w:hAnsi="Times New Roman"/>
                <w:color w:val="000000"/>
              </w:rPr>
              <w:t>Понимать и уметь объяснять главные особенности климата России. Знать и уметь объяснять зависимость климатических условий территории от климатообразующих факторов; закономерности распределения температуры воздуха и атмосферных осадков по территории страны. Приводить примеры и объяснять влияние климата на жизнь, быт и хозяйственную деятельность человека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731E6A" w:rsidRPr="009C41E3" w:rsidRDefault="00731E6A" w:rsidP="00731E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понятий «солнечная радиация» и «радиационный баланс» на основе объяснений учителя;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иллюстративному материалу учебника основные виды солнечной радиации.</w:t>
            </w:r>
          </w:p>
          <w:p w:rsidR="00731E6A" w:rsidRPr="009C41E3" w:rsidRDefault="00731E6A" w:rsidP="00731E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карту суммарной радиации 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 о зависимости радиационных условий от географической широты.</w:t>
            </w:r>
          </w:p>
          <w:p w:rsidR="0034252B" w:rsidRPr="009C41E3" w:rsidRDefault="00731E6A" w:rsidP="00731E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 процессе беседы климатические условия страны и их зависимость от географического положения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731E6A" w:rsidRDefault="00731E6A" w:rsidP="00731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практикум</w:t>
            </w:r>
          </w:p>
          <w:p w:rsidR="00731E6A" w:rsidRDefault="00731E6A" w:rsidP="00731E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1E6A" w:rsidRDefault="00731E6A" w:rsidP="00731E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1E6A" w:rsidRDefault="00731E6A" w:rsidP="00731E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1E6A" w:rsidRDefault="00731E6A" w:rsidP="00731E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252B" w:rsidRPr="003D11F0" w:rsidRDefault="0034252B" w:rsidP="002309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04428" w:rsidRDefault="00731E6A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Пр. р</w:t>
            </w:r>
            <w:r w:rsidR="00604428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="00604428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428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604428">
              <w:rPr>
                <w:rFonts w:ascii="Times New Roman" w:hAnsi="Times New Roman"/>
                <w:sz w:val="20"/>
                <w:szCs w:val="20"/>
              </w:rPr>
              <w:t>1ч.)</w:t>
            </w:r>
          </w:p>
          <w:p w:rsidR="0034252B" w:rsidRDefault="00731E6A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Определение по картам закономерностей распределения солнечной радиации, рационального баланса, выявление особенностей распределения средних температур января и июля, годового количества осадков по территории страны.</w:t>
            </w:r>
          </w:p>
          <w:p w:rsidR="00731E6A" w:rsidRDefault="00731E6A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4252B" w:rsidRDefault="00731E6A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§18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>Пр. р</w:t>
            </w:r>
          </w:p>
          <w:p w:rsidR="00731E6A" w:rsidRPr="00731E6A" w:rsidRDefault="00731E6A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Определ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картам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731E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осадки</w:t>
            </w:r>
          </w:p>
        </w:tc>
      </w:tr>
      <w:tr w:rsidR="00731E6A" w:rsidTr="00C20FE5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731E6A" w:rsidRDefault="00731E6A" w:rsidP="0023094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731E6A" w:rsidRDefault="00E75306" w:rsidP="00230945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F777E9">
              <w:rPr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731E6A" w:rsidRDefault="00731E6A" w:rsidP="00230945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731E6A" w:rsidRPr="00731E6A" w:rsidRDefault="00731E6A" w:rsidP="0034252B">
            <w:pPr>
              <w:spacing w:after="0" w:line="240" w:lineRule="auto"/>
              <w:rPr>
                <w:rFonts w:ascii="Times New Roman" w:hAnsi="Times New Roman"/>
              </w:rPr>
            </w:pPr>
            <w:r w:rsidRPr="00731E6A">
              <w:rPr>
                <w:rFonts w:ascii="Times New Roman" w:hAnsi="Times New Roman"/>
              </w:rPr>
              <w:t>Движение воздушных масс</w:t>
            </w: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0B24" w:rsidRDefault="00350B24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0B24" w:rsidRDefault="00350B24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0B24" w:rsidRDefault="00350B24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0B24" w:rsidRDefault="00350B24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0B24" w:rsidRDefault="00350B24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0B24" w:rsidRDefault="00350B24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0B24" w:rsidRDefault="00350B24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0B24" w:rsidRDefault="00350B24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0B24" w:rsidRDefault="00350B24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0B24" w:rsidRDefault="00350B24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0B24" w:rsidRDefault="00350B24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Default="00731E6A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31E6A" w:rsidRPr="00731E6A" w:rsidRDefault="00731E6A" w:rsidP="00342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731E6A" w:rsidRPr="00350B24" w:rsidRDefault="00731E6A" w:rsidP="00731E6A">
            <w:pPr>
              <w:rPr>
                <w:rFonts w:ascii="Times New Roman" w:hAnsi="Times New Roman"/>
              </w:rPr>
            </w:pPr>
            <w:r w:rsidRPr="00350B24">
              <w:rPr>
                <w:rFonts w:ascii="Times New Roman" w:hAnsi="Times New Roman"/>
                <w:color w:val="000000"/>
              </w:rPr>
              <w:t>Типы воздушных касс; циркуляция атмосферы. Понятия «атмосферный фронт», «циклон», «антициклон». Изучение климатических явлений с помощью аэрокосмических методов. Синоптическая карта, прогнозы погоды, их значение.</w:t>
            </w:r>
          </w:p>
          <w:p w:rsidR="00731E6A" w:rsidRPr="00350B24" w:rsidRDefault="00731E6A" w:rsidP="00731E6A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50B24" w:rsidRPr="00350B24" w:rsidRDefault="00350B24" w:rsidP="00350B24">
            <w:pPr>
              <w:jc w:val="both"/>
              <w:rPr>
                <w:rFonts w:ascii="Times New Roman" w:hAnsi="Times New Roman"/>
              </w:rPr>
            </w:pPr>
            <w:r w:rsidRPr="00350B24">
              <w:rPr>
                <w:rFonts w:ascii="Times New Roman" w:hAnsi="Times New Roman"/>
                <w:color w:val="000000"/>
              </w:rPr>
              <w:t>Знать и понимать существенные признаки понятий: «солнечная радиация», «атмосферный фронт», «циклон», «антициклон», «испаряемость», «коэффициент увлажнения»; использовать понятия для решения учебных задач.</w:t>
            </w:r>
          </w:p>
          <w:p w:rsidR="00350B24" w:rsidRDefault="00350B24" w:rsidP="00350B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31E6A" w:rsidRPr="0009411A" w:rsidRDefault="00731E6A" w:rsidP="0034252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Pr="009C41E3" w:rsidRDefault="00350B24" w:rsidP="00350B24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понятия «атмосферный фронт» на основании объяснения учителя.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тёплого и холодного атмосферных фронтов на основании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понятий «циклон» и «антициклон» на основании объяснения учителя или других источников информации.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циклоны и антициклоны по особенностям вертикального и горизонтального движения воздуха, по типам погоды;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заполнять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сравнительную таблицу.</w:t>
            </w:r>
          </w:p>
          <w:p w:rsidR="00731E6A" w:rsidRPr="009C41E3" w:rsidRDefault="00350B24" w:rsidP="00350B24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Прогнозировать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синоптической карте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731E6A" w:rsidRDefault="00350B24" w:rsidP="00731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731E6A" w:rsidRPr="005B0AC2" w:rsidRDefault="00731E6A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731E6A" w:rsidRDefault="00350B24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350B24" w:rsidRPr="005B0AC2" w:rsidRDefault="00350B24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350B24" w:rsidTr="00C20FE5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Default="00350B24" w:rsidP="0023094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Default="00E75306" w:rsidP="00230945">
            <w:pPr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F777E9">
              <w:rPr>
                <w:lang w:eastAsia="en-US"/>
              </w:rPr>
              <w:t>.12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350B24" w:rsidRDefault="00350B24" w:rsidP="00230945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350B24" w:rsidRPr="00C20FE5" w:rsidRDefault="00350B24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0FE5">
              <w:rPr>
                <w:rFonts w:ascii="Times New Roman" w:hAnsi="Times New Roman"/>
                <w:b/>
              </w:rPr>
              <w:t>Закономерности распределения тепла и влаги</w:t>
            </w:r>
          </w:p>
          <w:p w:rsidR="00350B24" w:rsidRPr="00C20FE5" w:rsidRDefault="00C20FE5" w:rsidP="003425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0FE5">
              <w:rPr>
                <w:rFonts w:ascii="Times New Roman" w:hAnsi="Times New Roman"/>
              </w:rPr>
              <w:t>Пр. р. №5.Определение по синоптической карте особенностей погоды для различных пунктов.</w:t>
            </w:r>
            <w:r>
              <w:rPr>
                <w:rFonts w:ascii="Times New Roman" w:hAnsi="Times New Roman"/>
              </w:rPr>
              <w:t xml:space="preserve"> </w:t>
            </w:r>
            <w:r w:rsidRPr="00C20FE5">
              <w:rPr>
                <w:rFonts w:ascii="Times New Roman" w:hAnsi="Times New Roman"/>
              </w:rPr>
              <w:t>(1ч)</w:t>
            </w:r>
          </w:p>
          <w:p w:rsidR="00350B24" w:rsidRPr="00C20FE5" w:rsidRDefault="00350B24" w:rsidP="003425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0B24" w:rsidRDefault="00350B24" w:rsidP="003425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0B24" w:rsidRDefault="00350B24" w:rsidP="003425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0B24" w:rsidRDefault="00350B24" w:rsidP="003425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0B24" w:rsidRDefault="00350B24" w:rsidP="003425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0B24" w:rsidRDefault="00350B24" w:rsidP="003425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0B24" w:rsidRDefault="00350B24" w:rsidP="003425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0B24" w:rsidRPr="00731E6A" w:rsidRDefault="00350B24" w:rsidP="00342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Default="00350B24" w:rsidP="00350B24">
            <w:r>
              <w:rPr>
                <w:rFonts w:ascii="Times New Roman" w:hAnsi="Times New Roman"/>
                <w:color w:val="000000"/>
              </w:rPr>
              <w:t>З</w:t>
            </w:r>
            <w:r w:rsidRPr="00B90D94"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B90D94">
              <w:rPr>
                <w:rFonts w:ascii="Times New Roman" w:hAnsi="Times New Roman"/>
                <w:color w:val="000000"/>
              </w:rPr>
              <w:t>ономерности распред</w:t>
            </w:r>
            <w:r>
              <w:rPr>
                <w:rFonts w:ascii="Times New Roman" w:hAnsi="Times New Roman"/>
                <w:color w:val="000000"/>
              </w:rPr>
              <w:t>еления тепла и влаги на терри</w:t>
            </w:r>
            <w:r w:rsidRPr="00B90D94">
              <w:rPr>
                <w:rFonts w:ascii="Times New Roman" w:hAnsi="Times New Roman"/>
                <w:color w:val="000000"/>
              </w:rPr>
              <w:t xml:space="preserve">тории России. Коэффициент увлажнения. </w:t>
            </w:r>
          </w:p>
          <w:p w:rsidR="00350B24" w:rsidRPr="00350B24" w:rsidRDefault="00350B24" w:rsidP="00731E6A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50B24" w:rsidRPr="00350B24" w:rsidRDefault="00350B24" w:rsidP="00350B24">
            <w:pPr>
              <w:jc w:val="both"/>
              <w:rPr>
                <w:rFonts w:ascii="Times New Roman" w:hAnsi="Times New Roman"/>
                <w:color w:val="000000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Представлять значение терминов: «амплитуда температур», «засуха», «суховей», «заморозки», «ураган», «туман».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Определять по синоптическим картам погодные условия данного пункта. Приводить примеры опасных природных явлений, связанных с атмосферой; мероприятий по охране атмосферного воздуха.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ределять по климатическим картам величины солнечной радиации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Pr="009C41E3" w:rsidRDefault="00350B24" w:rsidP="00350B2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климатические карты 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средние температуры января и июля, годовое количество осадков для различных территорий России;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закономерности в распределении климатических показателей 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их.</w:t>
            </w:r>
          </w:p>
          <w:p w:rsidR="00350B24" w:rsidRPr="009C41E3" w:rsidRDefault="00350B24" w:rsidP="00350B2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коэффициент увлажнения у различных пунктов на основе объяснения учителя.</w:t>
            </w:r>
          </w:p>
          <w:p w:rsidR="00350B24" w:rsidRPr="009C41E3" w:rsidRDefault="00350B24" w:rsidP="00350B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материалам учебника и атласа территории с климатическими рекордами и объяснять данные особенности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Default="00350B24" w:rsidP="00731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Pr="005B0AC2" w:rsidRDefault="00350B24" w:rsidP="006044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Пр. р.</w:t>
            </w:r>
            <w:r w:rsidR="00604428">
              <w:rPr>
                <w:rFonts w:ascii="Times New Roman" w:hAnsi="Times New Roman"/>
                <w:sz w:val="20"/>
                <w:szCs w:val="20"/>
              </w:rPr>
              <w:t xml:space="preserve"> №5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>.Определение по синоптической карте особенностей погоды для различных пунктов. Составление прогноза погоды</w:t>
            </w:r>
            <w:r w:rsidR="00604428">
              <w:rPr>
                <w:rFonts w:ascii="Times New Roman" w:hAnsi="Times New Roman"/>
                <w:sz w:val="20"/>
                <w:szCs w:val="20"/>
              </w:rPr>
              <w:t>(1ч)</w:t>
            </w: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Default="00350B24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350B24" w:rsidRDefault="00350B24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 Р</w:t>
            </w:r>
          </w:p>
          <w:p w:rsidR="00350B24" w:rsidRPr="00373C7A" w:rsidRDefault="00350B24" w:rsidP="0023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погоды насел пункта</w:t>
            </w:r>
          </w:p>
        </w:tc>
      </w:tr>
      <w:tr w:rsidR="00350B24" w:rsidTr="00C20FE5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Default="00350B24" w:rsidP="00350B2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Default="00E75306" w:rsidP="00350B24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F777E9">
              <w:rPr>
                <w:lang w:eastAsia="en-US"/>
              </w:rPr>
              <w:t>.12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350B24" w:rsidRDefault="00350B24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Pr="00350B24" w:rsidRDefault="00350B24" w:rsidP="00350B24">
            <w:pPr>
              <w:rPr>
                <w:rFonts w:ascii="Times New Roman" w:hAnsi="Times New Roman"/>
              </w:rPr>
            </w:pPr>
            <w:r w:rsidRPr="00350B24">
              <w:rPr>
                <w:rFonts w:ascii="Times New Roman" w:hAnsi="Times New Roman"/>
              </w:rPr>
              <w:t>Климатические пояса и типы климатов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Default="00350B24" w:rsidP="00350B24">
            <w:r w:rsidRPr="00B90D94">
              <w:rPr>
                <w:rFonts w:ascii="Times New Roman" w:hAnsi="Times New Roman"/>
                <w:color w:val="000000"/>
              </w:rPr>
              <w:t>Клима</w:t>
            </w:r>
            <w:r>
              <w:rPr>
                <w:rFonts w:ascii="Times New Roman" w:hAnsi="Times New Roman"/>
                <w:color w:val="000000"/>
              </w:rPr>
              <w:t>тические пояса и ти</w:t>
            </w:r>
            <w:r w:rsidRPr="00B90D94">
              <w:rPr>
                <w:rFonts w:ascii="Times New Roman" w:hAnsi="Times New Roman"/>
                <w:color w:val="000000"/>
              </w:rPr>
              <w:t>пы климатов, их характе</w:t>
            </w:r>
            <w:r>
              <w:rPr>
                <w:rFonts w:ascii="Times New Roman" w:hAnsi="Times New Roman"/>
                <w:color w:val="000000"/>
              </w:rPr>
              <w:t>рист</w:t>
            </w:r>
            <w:r w:rsidRPr="00B90D94">
              <w:rPr>
                <w:rFonts w:ascii="Times New Roman" w:hAnsi="Times New Roman"/>
                <w:color w:val="000000"/>
              </w:rPr>
              <w:t xml:space="preserve">ика. </w:t>
            </w:r>
          </w:p>
          <w:p w:rsidR="00350B24" w:rsidRDefault="00350B24" w:rsidP="00350B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50B24" w:rsidRPr="0009411A" w:rsidRDefault="00350B24" w:rsidP="00350B2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Составлять краткую географическую характеристику климатических поясов и типов климата с помощью различных источников информации. Уметь читать климатические диаграммы; определять по климатическим диаграммам климатический пояс и тип климата. Знать и уметь показывать по карте климатические пояса и районы распространения различных типы климатов на территории страны.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Pr="009C41E3" w:rsidRDefault="00350B24" w:rsidP="00350B2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климатические условия арктического и субарктического климатического поясов на основании рассказа учителя;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 xml:space="preserve">выявлять и объяснять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черты их сходства и различий.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картам районы распространения основных типов климата умеренного пояса;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их особенности,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вывод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 нарастании степени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континентальности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климата при движении с запада на восток.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тип климата по климатическим диаграммам.</w:t>
            </w:r>
          </w:p>
          <w:p w:rsidR="00350B24" w:rsidRPr="009C41E3" w:rsidRDefault="00350B24" w:rsidP="00350B2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климатическим картам климатические условия и тип климата региона проживания.</w:t>
            </w:r>
          </w:p>
          <w:p w:rsidR="00350B24" w:rsidRPr="009C41E3" w:rsidRDefault="00350B24" w:rsidP="00350B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Готовить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презентацию на тему «Опасные и неблагоприятные климатические явления» по плану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Default="00350B24" w:rsidP="00350B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Pr="005B0AC2" w:rsidRDefault="00350B24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Default="00350B24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§21</w:t>
            </w:r>
          </w:p>
          <w:p w:rsidR="00350B24" w:rsidRPr="00373C7A" w:rsidRDefault="00350B24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350B24" w:rsidTr="00C20FE5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Default="00350B24" w:rsidP="00350B2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Default="00E75306" w:rsidP="00350B24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777E9">
              <w:rPr>
                <w:lang w:eastAsia="en-US"/>
              </w:rPr>
              <w:t>.12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350B24" w:rsidRDefault="00350B24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C20FE5" w:rsidRPr="00C20FE5" w:rsidRDefault="00350B24" w:rsidP="00350B24">
            <w:pPr>
              <w:rPr>
                <w:rFonts w:ascii="Times New Roman" w:hAnsi="Times New Roman"/>
                <w:b/>
              </w:rPr>
            </w:pPr>
            <w:r w:rsidRPr="00C20FE5">
              <w:rPr>
                <w:rFonts w:ascii="Times New Roman" w:hAnsi="Times New Roman"/>
                <w:b/>
              </w:rPr>
              <w:t>Климат и человек</w:t>
            </w:r>
          </w:p>
          <w:p w:rsidR="00C20FE5" w:rsidRDefault="00C20FE5" w:rsidP="00350B2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0AC2">
              <w:rPr>
                <w:rFonts w:ascii="Times New Roman" w:hAnsi="Times New Roman"/>
                <w:sz w:val="20"/>
                <w:szCs w:val="20"/>
              </w:rPr>
              <w:t>Пр.р</w:t>
            </w:r>
            <w:proofErr w:type="spellEnd"/>
            <w:r w:rsidRPr="005B0AC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 xml:space="preserve"> 6. Оценка основных климатических показателей одного из регионов страны</w:t>
            </w:r>
          </w:p>
          <w:p w:rsidR="00C20FE5" w:rsidRPr="00350B24" w:rsidRDefault="00C20FE5" w:rsidP="00350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 мин)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Pr="00604428" w:rsidRDefault="00604428" w:rsidP="00350B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44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Агроклиматические ресурсы страны. Изменение климата под влиянием естественных антропогенных факторов. Меры охраны атмосферного воздуха от загрязнения. Влияние климата на хозяйственную деятельность здоровье людей. Способы адаптации человека к разнообразным климатическим условиям (особенности быта, </w:t>
            </w:r>
            <w:r w:rsidRPr="006044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жилищ,</w:t>
            </w:r>
            <w:r w:rsidRPr="00604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04428">
              <w:rPr>
                <w:rFonts w:ascii="Times New Roman" w:hAnsi="Times New Roman"/>
                <w:color w:val="000000"/>
                <w:sz w:val="20"/>
                <w:szCs w:val="20"/>
              </w:rPr>
              <w:t>питания, одежды, способов передвижения).</w:t>
            </w:r>
            <w:r w:rsidRPr="00604428">
              <w:rPr>
                <w:rFonts w:ascii="Times New Roman" w:hAnsi="Times New Roman"/>
                <w:sz w:val="20"/>
                <w:szCs w:val="20"/>
              </w:rPr>
              <w:t xml:space="preserve"> Опасные и неблагоприятные климатические явления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50B24" w:rsidRPr="0009411A" w:rsidRDefault="00604428" w:rsidP="00350B2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Использовать приобретённые знания и умения в практической деятельности и повседневной жизни: для самостоятельного поиска географической информации о климатических условиях России и региона проживания; для адекватного поведения в экстремальных ситуациях, связанных с грозными атмосферными явлениями природы; для 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оценки </w:t>
            </w:r>
            <w:proofErr w:type="spellStart"/>
            <w:r w:rsidRPr="0009411A">
              <w:rPr>
                <w:rFonts w:ascii="Times New Roman" w:hAnsi="Times New Roman"/>
                <w:sz w:val="18"/>
                <w:szCs w:val="18"/>
              </w:rPr>
              <w:t>погодно</w:t>
            </w:r>
            <w:proofErr w:type="spellEnd"/>
            <w:r w:rsidRPr="0009411A">
              <w:rPr>
                <w:rFonts w:ascii="Times New Roman" w:hAnsi="Times New Roman"/>
                <w:sz w:val="18"/>
                <w:szCs w:val="18"/>
              </w:rPr>
              <w:t>-климатических условий для различных целей; прогнозирования погодных условий на ближайшее время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04428" w:rsidRPr="009C41E3" w:rsidRDefault="00604428" w:rsidP="00604428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агроклиматические условия страны по картам и материалам учебника,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выводы.</w:t>
            </w:r>
          </w:p>
          <w:p w:rsidR="00604428" w:rsidRPr="009C41E3" w:rsidRDefault="00604428" w:rsidP="00604428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презентации о неблагоприятных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погодно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>-климатических явлениях.</w:t>
            </w:r>
          </w:p>
          <w:p w:rsidR="00604428" w:rsidRPr="009C41E3" w:rsidRDefault="00604428" w:rsidP="00604428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Рассматривать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примеры влияния климата на жизнь и хозяйственную деятельность человека.</w:t>
            </w:r>
          </w:p>
          <w:p w:rsidR="00604428" w:rsidRPr="009C41E3" w:rsidRDefault="00604428" w:rsidP="00604428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 процессе беседы способы адаптации человека к климатическим условиям, в том числе на примере региона проживания.</w:t>
            </w:r>
          </w:p>
          <w:p w:rsidR="00350B24" w:rsidRPr="009C41E3" w:rsidRDefault="00604428" w:rsidP="00604428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мероприятия по охране атмосферного воздуха от загрязнения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Default="00604428" w:rsidP="00350B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Комбинорованный</w:t>
            </w:r>
            <w:proofErr w:type="spellEnd"/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Pr="005B0AC2" w:rsidRDefault="00604428" w:rsidP="00C20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0AC2">
              <w:rPr>
                <w:rFonts w:ascii="Times New Roman" w:hAnsi="Times New Roman"/>
                <w:sz w:val="20"/>
                <w:szCs w:val="20"/>
              </w:rPr>
              <w:t>Пр.р</w:t>
            </w:r>
            <w:proofErr w:type="spellEnd"/>
            <w:r w:rsidRPr="005B0AC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 xml:space="preserve"> 6. Оценка основных климатических показателей одного из регионов страны для характеристики условий жизни и хозяйственной деятельности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C20FE5">
              <w:rPr>
                <w:rFonts w:ascii="Times New Roman" w:hAnsi="Times New Roman"/>
                <w:sz w:val="20"/>
                <w:szCs w:val="20"/>
              </w:rPr>
              <w:t>(20 мин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50B24" w:rsidRDefault="00604428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§22</w:t>
            </w:r>
          </w:p>
          <w:p w:rsidR="00604428" w:rsidRPr="005B0AC2" w:rsidRDefault="00604428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 Р</w:t>
            </w:r>
          </w:p>
        </w:tc>
      </w:tr>
      <w:tr w:rsidR="00604428" w:rsidTr="00C20FE5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04428" w:rsidRDefault="00604428" w:rsidP="00350B2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04428" w:rsidRDefault="00E75306" w:rsidP="00350B24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F777E9">
              <w:rPr>
                <w:lang w:eastAsia="en-US"/>
              </w:rPr>
              <w:t>.12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604428" w:rsidRDefault="00604428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04428" w:rsidRPr="00604428" w:rsidRDefault="00604428" w:rsidP="00350B2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428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Повторение и обобщение по теме: «Климат и агроклиматические ресурсы».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04428" w:rsidRPr="00604428" w:rsidRDefault="00604428" w:rsidP="00350B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04428" w:rsidRPr="0009411A" w:rsidRDefault="00604428" w:rsidP="00350B2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Выполнение итоговых заданий и ответы на вопросы по изученной теме.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04428" w:rsidRPr="009C41E3" w:rsidRDefault="00604428" w:rsidP="0060442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вопросы и задания учебника.</w:t>
            </w:r>
          </w:p>
          <w:p w:rsidR="00604428" w:rsidRPr="009C41E3" w:rsidRDefault="00604428" w:rsidP="00604428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задания из сборника «Вопросы и задания для подготовки к экзаменам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04428" w:rsidRDefault="00604428" w:rsidP="00350B24">
            <w:pPr>
              <w:spacing w:after="0" w:line="240" w:lineRule="auto"/>
              <w:rPr>
                <w:rFonts w:ascii="Times New Roman" w:hAnsi="Times New Roman"/>
              </w:rPr>
            </w:pPr>
            <w:r w:rsidRPr="00604428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04428" w:rsidRPr="005B0AC2" w:rsidRDefault="005B02E9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работа стр121</w:t>
            </w: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04428" w:rsidRPr="005B0AC2" w:rsidRDefault="00604428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604428" w:rsidTr="00C20FE5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04428" w:rsidRDefault="008D2344" w:rsidP="00350B2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04428" w:rsidRDefault="00E75306" w:rsidP="00350B24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F777E9">
              <w:rPr>
                <w:lang w:eastAsia="en-US"/>
              </w:rPr>
              <w:t>.12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604428" w:rsidRDefault="00604428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33170" w:rsidRDefault="00442D85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7030A0"/>
              </w:rPr>
              <w:t xml:space="preserve">         </w:t>
            </w:r>
            <w:r w:rsidRPr="00A90110">
              <w:rPr>
                <w:rFonts w:ascii="Times New Roman" w:hAnsi="Times New Roman"/>
                <w:b/>
                <w:color w:val="7030A0"/>
              </w:rPr>
              <w:t>Внутренние воды и водные ресурсы (6 ч)</w:t>
            </w:r>
          </w:p>
          <w:p w:rsidR="00433170" w:rsidRDefault="00433170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33170" w:rsidRDefault="00433170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33170" w:rsidRDefault="00433170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33170" w:rsidRDefault="00433170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33170" w:rsidRDefault="00433170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33170" w:rsidRDefault="00433170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04428" w:rsidRPr="008D2344" w:rsidRDefault="008D2344" w:rsidP="00350B2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D2344">
              <w:rPr>
                <w:rFonts w:ascii="Times New Roman" w:hAnsi="Times New Roman"/>
              </w:rPr>
              <w:t>Состав внутренних вод. Реки, их зависимость от рельефа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D2344" w:rsidRPr="00B90D94" w:rsidRDefault="008D2344" w:rsidP="008D2344">
            <w:pPr>
              <w:rPr>
                <w:rFonts w:ascii="Times New Roman" w:hAnsi="Times New Roman"/>
              </w:rPr>
            </w:pPr>
            <w:r w:rsidRPr="00B90D94">
              <w:rPr>
                <w:rFonts w:ascii="Times New Roman" w:hAnsi="Times New Roman"/>
                <w:color w:val="000000"/>
              </w:rPr>
              <w:t>Состав внутренних вод на территории страны. Роль внутренних вод в освоении территории и развитии хозяйства России.</w:t>
            </w:r>
          </w:p>
          <w:p w:rsidR="00604428" w:rsidRPr="00604428" w:rsidRDefault="008D2344" w:rsidP="008D23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Главные речные системы, в</w:t>
            </w:r>
            <w:r w:rsidRPr="00B90D94">
              <w:rPr>
                <w:rFonts w:ascii="Times New Roman" w:hAnsi="Times New Roman"/>
                <w:color w:val="000000"/>
              </w:rPr>
              <w:t>одоразделы, бассейны. Распределение рек по бассейнам океанов. Зависи</w:t>
            </w:r>
            <w:r>
              <w:rPr>
                <w:rFonts w:ascii="Times New Roman" w:hAnsi="Times New Roman"/>
                <w:color w:val="000000"/>
              </w:rPr>
              <w:t>мость р</w:t>
            </w:r>
            <w:r w:rsidRPr="00B90D94">
              <w:rPr>
                <w:rFonts w:ascii="Times New Roman" w:hAnsi="Times New Roman"/>
                <w:color w:val="000000"/>
              </w:rPr>
              <w:t>ек от рельефа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04428" w:rsidRDefault="008D2344" w:rsidP="008D2344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состав внутренних вод на территории страны, приводить примеры различных водных объектов, уметь показывать их на карте.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главные особенности крупных рек и озёр России, их зависимость от рельефа и климата.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Определять по картам и другим источникам падение и уклон рек, особенности питания, режим, </w:t>
            </w:r>
            <w:proofErr w:type="spellStart"/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замерзаемость</w:t>
            </w:r>
            <w:proofErr w:type="spellEnd"/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, величину годового стока.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D2344" w:rsidRPr="009C41E3" w:rsidRDefault="008D2344" w:rsidP="008D2344">
            <w:pPr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Обозначать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контурной карте водоразделы океанских бассейнов,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крупные реки, относящиеся к различным бассейнам.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речные рекорды (самая длинная из рек, самая многоводная и др.) по тексту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понятий «падение» и «уклон» реки на основании объяснения учителя или иных источников информации.</w:t>
            </w:r>
          </w:p>
          <w:p w:rsidR="00604428" w:rsidRPr="009C41E3" w:rsidRDefault="008D2344" w:rsidP="008D234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карте длину и падение,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вычислять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уклон о</w:t>
            </w:r>
            <w:r>
              <w:rPr>
                <w:rFonts w:ascii="Times New Roman" w:hAnsi="Times New Roman"/>
                <w:sz w:val="18"/>
                <w:szCs w:val="18"/>
              </w:rPr>
              <w:t>дной из рек региона проживания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04428" w:rsidRPr="008D2344" w:rsidRDefault="008D2344" w:rsidP="008D2344">
            <w:pPr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04428" w:rsidRDefault="00604428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04428" w:rsidRDefault="008D2344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§23</w:t>
            </w:r>
          </w:p>
          <w:p w:rsidR="008D2344" w:rsidRDefault="008D2344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433170" w:rsidTr="00C20FE5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33170" w:rsidRDefault="00C20FE5" w:rsidP="00350B2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33170" w:rsidRDefault="00E75306" w:rsidP="00350B24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F777E9">
              <w:rPr>
                <w:lang w:eastAsia="en-US"/>
              </w:rPr>
              <w:t>.12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433170" w:rsidRDefault="00C20FE5" w:rsidP="00442D85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7030A0"/>
              </w:rPr>
              <w:t xml:space="preserve">                  </w:t>
            </w: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42D85" w:rsidRPr="00442D85" w:rsidRDefault="00C20FE5" w:rsidP="00350B24">
            <w:pPr>
              <w:rPr>
                <w:rFonts w:ascii="Times New Roman" w:hAnsi="Times New Roman"/>
                <w:sz w:val="20"/>
                <w:szCs w:val="20"/>
              </w:rPr>
            </w:pPr>
            <w:r w:rsidRPr="00A90110">
              <w:rPr>
                <w:rFonts w:ascii="Times New Roman" w:hAnsi="Times New Roman"/>
                <w:b/>
              </w:rPr>
              <w:t>Зависимость речной сети от климата</w:t>
            </w:r>
            <w:r>
              <w:rPr>
                <w:rFonts w:ascii="Times New Roman" w:hAnsi="Times New Roman"/>
                <w:b/>
              </w:rPr>
              <w:t xml:space="preserve"> Реки Ростовской обл.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 xml:space="preserve"> Пр. 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№7 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>Составление характеристики одной из рек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33170" w:rsidRPr="00B90D94" w:rsidRDefault="00442D85" w:rsidP="008D2344">
            <w:pPr>
              <w:rPr>
                <w:rFonts w:ascii="Times New Roman" w:hAnsi="Times New Roman"/>
                <w:color w:val="000000"/>
              </w:rPr>
            </w:pPr>
            <w:r w:rsidRPr="00B90D94">
              <w:rPr>
                <w:rFonts w:ascii="Times New Roman" w:hAnsi="Times New Roman"/>
                <w:color w:val="000000"/>
              </w:rPr>
              <w:t>Зависи</w:t>
            </w:r>
            <w:r>
              <w:rPr>
                <w:rFonts w:ascii="Times New Roman" w:hAnsi="Times New Roman"/>
                <w:color w:val="000000"/>
              </w:rPr>
              <w:t>мость р</w:t>
            </w:r>
            <w:r w:rsidRPr="00B90D94">
              <w:rPr>
                <w:rFonts w:ascii="Times New Roman" w:hAnsi="Times New Roman"/>
                <w:color w:val="000000"/>
              </w:rPr>
              <w:t>ек от климата. Понятия «годовой сток», падение рек» и «уклон рек». Основные показатели жизни рек: понятие «режим реки», межень, паводок, половодье. Густота речной сети.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33170" w:rsidRPr="0009411A" w:rsidRDefault="00442D85" w:rsidP="008D234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и понимать существенные признаки понятий: «падение», «уклон», «питание», «режим реки.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Представлять значение терминов: «речной бассейн», «губа»,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«годовой сток»; «густота речной сети»; «наводнение», «речная долина»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42D85" w:rsidRDefault="00442D85" w:rsidP="00442D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</w:p>
          <w:p w:rsidR="00442D85" w:rsidRDefault="00442D85" w:rsidP="00442D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ости рек,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которые определяются климатом, на основании материалов учебника</w:t>
            </w:r>
          </w:p>
          <w:p w:rsidR="00442D85" w:rsidRDefault="00442D85" w:rsidP="00442D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sz w:val="18"/>
                <w:szCs w:val="18"/>
              </w:rPr>
              <w:t>.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источники питания рек,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питания некоторых крупных рек по диаграммам учебника.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питания и режима крупных рек страны,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конкретизировать выводы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 зависимости питания и режи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ма рек от климатических условий.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характеристику одной из крупных рек страны (или региона проживания) по плану</w:t>
            </w:r>
          </w:p>
          <w:p w:rsidR="00433170" w:rsidRPr="009C41E3" w:rsidRDefault="00433170" w:rsidP="008D2344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33170" w:rsidRDefault="00442D85" w:rsidP="008D2344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практикум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33170" w:rsidRDefault="00C20FE5" w:rsidP="00C20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Пр. 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№7 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 xml:space="preserve">Составление характеристики одной из рек с использованием тематических карт и </w:t>
            </w:r>
            <w:proofErr w:type="spellStart"/>
            <w:r w:rsidRPr="005B0AC2">
              <w:rPr>
                <w:rFonts w:ascii="Times New Roman" w:hAnsi="Times New Roman"/>
                <w:sz w:val="20"/>
                <w:szCs w:val="20"/>
              </w:rPr>
              <w:t>климатограмм</w:t>
            </w:r>
            <w:proofErr w:type="spellEnd"/>
            <w:r w:rsidRPr="005B0AC2">
              <w:rPr>
                <w:rFonts w:ascii="Times New Roman" w:hAnsi="Times New Roman"/>
                <w:sz w:val="20"/>
                <w:szCs w:val="20"/>
              </w:rPr>
              <w:t>, определение возможностей ее хозяйственного использования.</w:t>
            </w:r>
          </w:p>
          <w:p w:rsidR="00C20FE5" w:rsidRDefault="00C20FE5" w:rsidP="00C20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( 20 мин)</w:t>
            </w: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C20FE5" w:rsidRDefault="00C20FE5" w:rsidP="00C20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§24</w:t>
            </w:r>
          </w:p>
          <w:p w:rsidR="00433170" w:rsidRDefault="00433170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2D85" w:rsidRDefault="00C20FE5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Пр. 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№7 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>Составление характер</w:t>
            </w:r>
          </w:p>
          <w:p w:rsidR="00442D85" w:rsidRDefault="00442D85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2D85" w:rsidRDefault="00442D85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70" w:rsidRDefault="00C20FE5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0AC2">
              <w:rPr>
                <w:rFonts w:ascii="Times New Roman" w:hAnsi="Times New Roman"/>
                <w:sz w:val="20"/>
                <w:szCs w:val="20"/>
              </w:rPr>
              <w:t>истики</w:t>
            </w:r>
            <w:proofErr w:type="spellEnd"/>
            <w:r w:rsidRPr="005B0AC2">
              <w:rPr>
                <w:rFonts w:ascii="Times New Roman" w:hAnsi="Times New Roman"/>
                <w:sz w:val="20"/>
                <w:szCs w:val="20"/>
              </w:rPr>
              <w:t xml:space="preserve"> одной из рек</w:t>
            </w:r>
          </w:p>
          <w:p w:rsidR="00433170" w:rsidRDefault="00433170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70" w:rsidRDefault="00433170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70" w:rsidRDefault="00433170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70" w:rsidRPr="005B0AC2" w:rsidRDefault="00433170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170" w:rsidTr="00442D85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33170" w:rsidRDefault="00442D85" w:rsidP="00350B2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33170" w:rsidRDefault="00E75306" w:rsidP="00350B24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F777E9">
              <w:rPr>
                <w:lang w:eastAsia="en-US"/>
              </w:rPr>
              <w:t>.12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433170" w:rsidRDefault="00433170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33170" w:rsidRPr="00442D85" w:rsidRDefault="00442D85" w:rsidP="00350B24">
            <w:pPr>
              <w:rPr>
                <w:rFonts w:ascii="Times New Roman" w:hAnsi="Times New Roman"/>
              </w:rPr>
            </w:pPr>
            <w:r w:rsidRPr="00442D85">
              <w:rPr>
                <w:rFonts w:ascii="Times New Roman" w:hAnsi="Times New Roman"/>
              </w:rPr>
              <w:t>Озёра. Болота. Ледники. Подземные воды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33170" w:rsidRPr="00B90D94" w:rsidRDefault="00442D85" w:rsidP="008D2344">
            <w:pPr>
              <w:rPr>
                <w:rFonts w:ascii="Times New Roman" w:hAnsi="Times New Roman"/>
                <w:color w:val="000000"/>
              </w:rPr>
            </w:pPr>
            <w:r w:rsidRPr="00B90D94">
              <w:rPr>
                <w:rFonts w:ascii="Times New Roman" w:hAnsi="Times New Roman"/>
                <w:color w:val="000000"/>
              </w:rPr>
              <w:t>Важнейшие озёра, их происхождение. Болота. Подземные воды. Ледники.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2D85" w:rsidRPr="00442D85" w:rsidRDefault="00442D85" w:rsidP="00442D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D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Представлять значение </w:t>
            </w:r>
            <w:proofErr w:type="spellStart"/>
            <w:proofErr w:type="gramStart"/>
            <w:r w:rsidRPr="00442D85">
              <w:rPr>
                <w:rFonts w:ascii="Times New Roman" w:hAnsi="Times New Roman"/>
                <w:color w:val="000000"/>
                <w:sz w:val="20"/>
                <w:szCs w:val="20"/>
              </w:rPr>
              <w:t>терминов:«</w:t>
            </w:r>
            <w:proofErr w:type="gramEnd"/>
            <w:r w:rsidRPr="00442D85">
              <w:rPr>
                <w:rFonts w:ascii="Times New Roman" w:hAnsi="Times New Roman"/>
                <w:color w:val="000000"/>
                <w:sz w:val="20"/>
                <w:szCs w:val="20"/>
              </w:rPr>
              <w:t>болото</w:t>
            </w:r>
            <w:proofErr w:type="spellEnd"/>
            <w:r w:rsidRPr="00442D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442D85">
              <w:rPr>
                <w:rFonts w:ascii="Times New Roman" w:hAnsi="Times New Roman"/>
                <w:color w:val="000000"/>
                <w:sz w:val="20"/>
                <w:szCs w:val="20"/>
              </w:rPr>
              <w:t>ледник»,«ледяные</w:t>
            </w:r>
            <w:proofErr w:type="spellEnd"/>
            <w:r w:rsidRPr="00442D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D85">
              <w:rPr>
                <w:rFonts w:ascii="Times New Roman" w:hAnsi="Times New Roman"/>
                <w:color w:val="000000"/>
                <w:sz w:val="20"/>
                <w:szCs w:val="20"/>
              </w:rPr>
              <w:t>поля»,«подземные</w:t>
            </w:r>
            <w:proofErr w:type="spellEnd"/>
            <w:r w:rsidRPr="00442D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D85">
              <w:rPr>
                <w:rFonts w:ascii="Times New Roman" w:hAnsi="Times New Roman"/>
                <w:color w:val="000000"/>
                <w:sz w:val="20"/>
                <w:szCs w:val="20"/>
              </w:rPr>
              <w:t>воды»,«снеговая</w:t>
            </w:r>
            <w:proofErr w:type="spellEnd"/>
            <w:r w:rsidRPr="00442D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граница».</w:t>
            </w:r>
          </w:p>
          <w:p w:rsidR="00433170" w:rsidRPr="0009411A" w:rsidRDefault="00433170" w:rsidP="008D234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42D85" w:rsidRDefault="00442D85" w:rsidP="00442D85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2D85">
              <w:rPr>
                <w:rFonts w:ascii="Times New Roman" w:hAnsi="Times New Roman"/>
                <w:b/>
                <w:sz w:val="16"/>
                <w:szCs w:val="16"/>
              </w:rPr>
              <w:t>Выявлят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 </w:t>
            </w:r>
          </w:p>
          <w:p w:rsidR="00442D85" w:rsidRPr="00442D85" w:rsidRDefault="00442D85" w:rsidP="00442D85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2D85">
              <w:rPr>
                <w:rFonts w:ascii="Times New Roman" w:hAnsi="Times New Roman"/>
                <w:sz w:val="16"/>
                <w:szCs w:val="16"/>
              </w:rPr>
              <w:t>способы формирования озёрных котловин на основании материалов учебника.</w:t>
            </w:r>
          </w:p>
          <w:p w:rsidR="00442D85" w:rsidRPr="00442D85" w:rsidRDefault="00442D85" w:rsidP="00442D85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2D85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442D85">
              <w:rPr>
                <w:rFonts w:ascii="Times New Roman" w:hAnsi="Times New Roman"/>
                <w:sz w:val="16"/>
                <w:szCs w:val="16"/>
              </w:rPr>
              <w:t xml:space="preserve"> существенные признаки понятия «болото» на основании объяснения учителя или иных источников информации, </w:t>
            </w:r>
            <w:r w:rsidRPr="00442D85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442D85">
              <w:rPr>
                <w:rFonts w:ascii="Times New Roman" w:hAnsi="Times New Roman"/>
                <w:sz w:val="16"/>
                <w:szCs w:val="16"/>
              </w:rPr>
              <w:t xml:space="preserve"> по карте основные «болотные» районы.</w:t>
            </w:r>
          </w:p>
          <w:p w:rsidR="00442D85" w:rsidRPr="00442D85" w:rsidRDefault="00442D85" w:rsidP="00442D85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2D85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442D85">
              <w:rPr>
                <w:rFonts w:ascii="Times New Roman" w:hAnsi="Times New Roman"/>
                <w:sz w:val="16"/>
                <w:szCs w:val="16"/>
              </w:rPr>
              <w:t xml:space="preserve"> верховые и низинные болота по типу питания, растительности, использованию торфа.</w:t>
            </w:r>
          </w:p>
          <w:p w:rsidR="00442D85" w:rsidRPr="00442D85" w:rsidRDefault="00442D85" w:rsidP="00442D85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2D85">
              <w:rPr>
                <w:rFonts w:ascii="Times New Roman" w:hAnsi="Times New Roman"/>
                <w:b/>
                <w:sz w:val="16"/>
                <w:szCs w:val="16"/>
              </w:rPr>
              <w:t>Выявлять</w:t>
            </w:r>
            <w:r w:rsidRPr="00442D85">
              <w:rPr>
                <w:rFonts w:ascii="Times New Roman" w:hAnsi="Times New Roman"/>
                <w:sz w:val="16"/>
                <w:szCs w:val="16"/>
              </w:rPr>
              <w:t xml:space="preserve"> в процессе беседы существенные признаки понятия «ледник», </w:t>
            </w:r>
            <w:r w:rsidRPr="00442D85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442D85">
              <w:rPr>
                <w:rFonts w:ascii="Times New Roman" w:hAnsi="Times New Roman"/>
                <w:sz w:val="16"/>
                <w:szCs w:val="16"/>
              </w:rPr>
              <w:t xml:space="preserve"> по картам и приложению учебника основные районы распространения горного и покровного оледенений.</w:t>
            </w:r>
          </w:p>
          <w:p w:rsidR="00433170" w:rsidRPr="009C41E3" w:rsidRDefault="00433170" w:rsidP="00442D8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33170" w:rsidRDefault="00442D85" w:rsidP="008D2344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33170" w:rsidRDefault="00442D85" w:rsidP="00442D8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9C41E3">
              <w:rPr>
                <w:rFonts w:ascii="Times New Roman" w:hAnsi="Times New Roman"/>
                <w:sz w:val="18"/>
                <w:szCs w:val="18"/>
              </w:rPr>
              <w:t>подземных вод</w:t>
            </w: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33170" w:rsidRDefault="00442D85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§25</w:t>
            </w:r>
          </w:p>
          <w:p w:rsidR="005B02E9" w:rsidRDefault="005B02E9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442D85" w:rsidTr="005B02E9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42D85" w:rsidRDefault="00442D85" w:rsidP="00350B2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42D85" w:rsidRDefault="00E75306" w:rsidP="00350B24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DB7757">
              <w:rPr>
                <w:lang w:eastAsia="en-US"/>
              </w:rPr>
              <w:t>.12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442D85" w:rsidRDefault="00442D85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42D85" w:rsidRPr="00442D85" w:rsidRDefault="00442D85" w:rsidP="00350B24">
            <w:pPr>
              <w:rPr>
                <w:rFonts w:ascii="Times New Roman" w:hAnsi="Times New Roman"/>
              </w:rPr>
            </w:pPr>
            <w:r w:rsidRPr="00442D85">
              <w:rPr>
                <w:rFonts w:ascii="Times New Roman" w:hAnsi="Times New Roman"/>
              </w:rPr>
              <w:t>Многолетняя мерзлота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42D85" w:rsidRPr="00B90D94" w:rsidRDefault="00442D85" w:rsidP="008D2344">
            <w:pPr>
              <w:rPr>
                <w:rFonts w:ascii="Times New Roman" w:hAnsi="Times New Roman"/>
                <w:color w:val="000000"/>
              </w:rPr>
            </w:pPr>
            <w:r w:rsidRPr="00B90D94">
              <w:rPr>
                <w:rFonts w:ascii="Times New Roman" w:hAnsi="Times New Roman"/>
                <w:color w:val="000000"/>
              </w:rPr>
              <w:t>Многолетняя мерзлота.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2D85" w:rsidRPr="0009411A" w:rsidRDefault="00442D85" w:rsidP="00442D85">
            <w:pPr>
              <w:rPr>
                <w:rFonts w:ascii="Times New Roman" w:hAnsi="Times New Roman"/>
                <w:sz w:val="18"/>
                <w:szCs w:val="18"/>
              </w:rPr>
            </w:pPr>
            <w:r w:rsidRPr="00DB33C4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образование и распространение многолетней мерзлоты, и её влияние на природу и хозяйственную деятельность человека.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помощью различных источников информации составлять краткую географическую характеристику водных объектов.</w:t>
            </w:r>
          </w:p>
          <w:p w:rsidR="00442D85" w:rsidRPr="00442D85" w:rsidRDefault="00442D85" w:rsidP="00442D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42D85" w:rsidRPr="009C41E3" w:rsidRDefault="00442D85" w:rsidP="00442D85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</w:t>
            </w:r>
          </w:p>
          <w:p w:rsidR="00442D85" w:rsidRPr="009C41E3" w:rsidRDefault="00442D85" w:rsidP="00442D85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понятия «многолетняя мерзлота» на основании объяснения учителя или иных источников информации.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карту распространения многолетней мерзлоты;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 вывод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 неодинаковом широтном положении границ в европейской и азиатской частях территории страны.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причины образования многолетней мерзлоты с учётом особенностей её распространения.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специфические формы рельефа районов распространения многолетней мерзлоты.</w:t>
            </w:r>
          </w:p>
          <w:p w:rsidR="00442D85" w:rsidRPr="009C41E3" w:rsidRDefault="00442D85" w:rsidP="00442D85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влияние многолетней мерзлоты на другие компоненты природы и хозяйственную деятельность человека;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выводы.</w:t>
            </w:r>
          </w:p>
          <w:p w:rsidR="00442D85" w:rsidRPr="00442D85" w:rsidRDefault="00442D85" w:rsidP="00442D85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42D85">
              <w:rPr>
                <w:rFonts w:ascii="Times New Roman" w:hAnsi="Times New Roman"/>
                <w:b/>
                <w:sz w:val="18"/>
                <w:szCs w:val="18"/>
              </w:rPr>
              <w:t>Готовить</w:t>
            </w:r>
            <w:r w:rsidRPr="00442D85">
              <w:rPr>
                <w:rFonts w:ascii="Times New Roman" w:hAnsi="Times New Roman"/>
                <w:sz w:val="18"/>
                <w:szCs w:val="18"/>
              </w:rPr>
              <w:t xml:space="preserve"> презентации на темы: «Охрана и рациональное использование водных ресурсов», «Грозные явления природы, связанные с водами» на примере региона проживания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42D85" w:rsidRDefault="005B02E9" w:rsidP="008D2344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Комбинорованный</w:t>
            </w:r>
            <w:proofErr w:type="spellEnd"/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42D85" w:rsidRPr="009C41E3" w:rsidRDefault="00442D85" w:rsidP="00442D85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42D85" w:rsidRDefault="005B02E9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§26</w:t>
            </w:r>
          </w:p>
          <w:p w:rsidR="005B02E9" w:rsidRPr="005B0AC2" w:rsidRDefault="005B02E9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5B02E9" w:rsidTr="005B02E9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B02E9" w:rsidRDefault="005B02E9" w:rsidP="00350B2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B02E9" w:rsidRDefault="00E75306" w:rsidP="00350B24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DB7757">
              <w:rPr>
                <w:lang w:eastAsia="en-US"/>
              </w:rPr>
              <w:t>.01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5B02E9" w:rsidRDefault="005B02E9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B02E9" w:rsidRPr="005B02E9" w:rsidRDefault="005B02E9" w:rsidP="005B02E9">
            <w:pPr>
              <w:rPr>
                <w:rFonts w:ascii="Times New Roman" w:hAnsi="Times New Roman"/>
              </w:rPr>
            </w:pPr>
            <w:r w:rsidRPr="005B02E9">
              <w:rPr>
                <w:rFonts w:ascii="Times New Roman" w:hAnsi="Times New Roman"/>
              </w:rPr>
              <w:t>Водные ресурсы. Воды и человек</w:t>
            </w:r>
          </w:p>
          <w:p w:rsidR="005B02E9" w:rsidRPr="00442D85" w:rsidRDefault="005B02E9" w:rsidP="00350B2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B02E9" w:rsidRPr="00B90D94" w:rsidRDefault="005B02E9" w:rsidP="005B02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B90D94">
              <w:rPr>
                <w:rFonts w:ascii="Times New Roman" w:hAnsi="Times New Roman"/>
                <w:color w:val="000000"/>
              </w:rPr>
              <w:t>одные ресурсы России. Неравномерность их размещения на территории страны. Хозяйственное использование и охрана водных ресурсов страны.</w:t>
            </w:r>
          </w:p>
          <w:p w:rsidR="005B02E9" w:rsidRPr="00B90D94" w:rsidRDefault="005B02E9" w:rsidP="005B02E9">
            <w:pPr>
              <w:rPr>
                <w:rFonts w:ascii="Times New Roman" w:hAnsi="Times New Roman"/>
              </w:rPr>
            </w:pPr>
            <w:r w:rsidRPr="00B90D94">
              <w:rPr>
                <w:rFonts w:ascii="Times New Roman" w:hAnsi="Times New Roman"/>
                <w:color w:val="000000"/>
              </w:rPr>
              <w:t>Стихийные явления, связанные с водами</w:t>
            </w:r>
          </w:p>
          <w:p w:rsidR="005B02E9" w:rsidRPr="00B90D94" w:rsidRDefault="005B02E9" w:rsidP="008D23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B02E9" w:rsidRPr="00DB33C4" w:rsidRDefault="005B02E9" w:rsidP="00442D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Приводить примеры опасных природных явлений, связанных с водами (наводнения, сход снежных лавин); мероприятий по охране и рациональному использованию водных ресурсов, в том числе на примере региона проживания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B02E9" w:rsidRPr="009C41E3" w:rsidRDefault="005B02E9" w:rsidP="005B02E9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 процессе беседы значение водных ресурсов для человека, при необходимости используя материалы учебника.</w:t>
            </w:r>
          </w:p>
          <w:p w:rsidR="005B02E9" w:rsidRPr="009C41E3" w:rsidRDefault="005B02E9" w:rsidP="005B02E9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проблемы, связанные с использованием водных ресурсов России, на основании анализа текста учебника.</w:t>
            </w:r>
          </w:p>
          <w:p w:rsidR="005B02E9" w:rsidRPr="009C41E3" w:rsidRDefault="005B02E9" w:rsidP="005B02E9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Дискутировать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 путях решения выявленных проблем;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выводы.</w:t>
            </w:r>
          </w:p>
          <w:p w:rsidR="005B02E9" w:rsidRPr="009C41E3" w:rsidRDefault="005B02E9" w:rsidP="005B02E9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перечень стихийных явлений, связанных с водами;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разрабатывать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правила безопасного поведения в условиях возникновения стихийных явлений.</w:t>
            </w:r>
          </w:p>
          <w:p w:rsidR="005B02E9" w:rsidRPr="009C41E3" w:rsidRDefault="005B02E9" w:rsidP="005B02E9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B02E9" w:rsidRDefault="005B02E9" w:rsidP="008D2344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Комбинорованный</w:t>
            </w:r>
            <w:proofErr w:type="spellEnd"/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B02E9" w:rsidRPr="009C41E3" w:rsidRDefault="005B02E9" w:rsidP="00442D85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B02E9" w:rsidRDefault="005B02E9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§27</w:t>
            </w:r>
          </w:p>
          <w:p w:rsidR="005B02E9" w:rsidRPr="005B0AC2" w:rsidRDefault="005B02E9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</w:tr>
      <w:tr w:rsidR="005B02E9" w:rsidRPr="005B02E9" w:rsidTr="007D0B34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B02E9" w:rsidRDefault="005B02E9" w:rsidP="00350B2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B02E9" w:rsidRDefault="00DB7757" w:rsidP="00350B24">
            <w:pPr>
              <w:rPr>
                <w:lang w:eastAsia="en-US"/>
              </w:rPr>
            </w:pPr>
            <w:r>
              <w:rPr>
                <w:lang w:eastAsia="en-US"/>
              </w:rPr>
              <w:t>16.01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5B02E9" w:rsidRDefault="005B02E9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B02E9" w:rsidRPr="00A90110" w:rsidRDefault="005B02E9" w:rsidP="005B02E9">
            <w:pPr>
              <w:spacing w:after="0" w:line="240" w:lineRule="auto"/>
              <w:rPr>
                <w:rFonts w:ascii="Times New Roman" w:hAnsi="Times New Roman"/>
                <w:b/>
                <w:i/>
                <w:color w:val="00B050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 xml:space="preserve">Повторение и обобщение темы </w:t>
            </w:r>
          </w:p>
          <w:p w:rsidR="005B02E9" w:rsidRPr="005B02E9" w:rsidRDefault="005B02E9" w:rsidP="005B02E9">
            <w:pPr>
              <w:spacing w:after="0" w:line="240" w:lineRule="auto"/>
              <w:rPr>
                <w:rFonts w:ascii="Times New Roman" w:hAnsi="Times New Roman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>«Внутренние воды и водные ресурсы»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B02E9" w:rsidRDefault="005B02E9" w:rsidP="005B02E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B02E9" w:rsidRPr="0009411A" w:rsidRDefault="005B02E9" w:rsidP="00442D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Использовать приобретённые знания и умения в практической деятельности и повседневной жизни: для самостоятельного поиска географической информации о водных объектах России; для адекватного поведения в экстремальных ситуациях, связанных с водными объектами; оценки водных ресурсов </w:t>
            </w:r>
            <w:proofErr w:type="gramStart"/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региона </w:t>
            </w:r>
            <w:r w:rsidR="007D0B3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B02E9" w:rsidRPr="009C41E3" w:rsidRDefault="005B02E9" w:rsidP="005B02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вопросы и задания учебника.</w:t>
            </w:r>
          </w:p>
          <w:p w:rsidR="005B02E9" w:rsidRPr="009C41E3" w:rsidRDefault="005B02E9" w:rsidP="005B02E9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задания из сборника «Вопросы и задания для подготовки к экзаменам»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B02E9" w:rsidRDefault="005B02E9" w:rsidP="008D2344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428">
              <w:rPr>
                <w:rFonts w:ascii="Times New Roman" w:hAnsi="Times New Roman"/>
                <w:sz w:val="20"/>
                <w:szCs w:val="20"/>
              </w:rPr>
              <w:t>Систематизация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04428">
              <w:rPr>
                <w:rFonts w:ascii="Times New Roman" w:hAnsi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B02E9" w:rsidRPr="005B02E9" w:rsidRDefault="005B02E9" w:rsidP="00442D85">
            <w:pPr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5B02E9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145</w:t>
            </w: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B02E9" w:rsidRPr="005B02E9" w:rsidRDefault="005B02E9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2E9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</w:tr>
      <w:tr w:rsidR="007D0B34" w:rsidRPr="005B02E9" w:rsidTr="0050559C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7D0B34" w:rsidRDefault="007D0B34" w:rsidP="00350B2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7D0B34" w:rsidRDefault="00E75306" w:rsidP="00350B24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DB7757">
              <w:rPr>
                <w:lang w:eastAsia="en-US"/>
              </w:rPr>
              <w:t>.01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7D0B34" w:rsidRDefault="0050559C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7030A0"/>
              </w:rPr>
              <w:t xml:space="preserve">                         </w:t>
            </w:r>
            <w:r w:rsidRPr="00A90110">
              <w:rPr>
                <w:rFonts w:ascii="Times New Roman" w:hAnsi="Times New Roman"/>
                <w:b/>
                <w:color w:val="7030A0"/>
              </w:rPr>
              <w:t>Почвы и почвенные ресурсы (3 ч)</w:t>
            </w: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7D0B34" w:rsidRPr="0050559C" w:rsidRDefault="0050559C" w:rsidP="005B02E9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50559C">
              <w:rPr>
                <w:rFonts w:ascii="Times New Roman" w:hAnsi="Times New Roman"/>
              </w:rPr>
              <w:t>Почва как особое природное образование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7D0B34" w:rsidRDefault="0050559C" w:rsidP="005B02E9">
            <w:pPr>
              <w:rPr>
                <w:rFonts w:ascii="Times New Roman" w:hAnsi="Times New Roman"/>
                <w:color w:val="000000"/>
              </w:rPr>
            </w:pPr>
            <w:r w:rsidRPr="00697FA1">
              <w:rPr>
                <w:rFonts w:ascii="Times New Roman" w:hAnsi="Times New Roman"/>
                <w:color w:val="000000"/>
              </w:rPr>
              <w:t>Почва как особое природное образование. Плодородие — важнейшее свойство почвы.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D0B34" w:rsidRPr="0009411A" w:rsidRDefault="0050559C" w:rsidP="00442D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sz w:val="18"/>
                <w:szCs w:val="18"/>
              </w:rPr>
              <w:t>Знать и понимать существенные признаки понятий: «почва», «гумус». Представлять значение терминов «гумус», «мелиорация»; «почвенные горизон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ты», «почвенный профиль», «почвенные ресурсы», «почвенная эрозия», «</w:t>
            </w:r>
            <w:proofErr w:type="gramStart"/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рекультивация»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.Знать факторы почвообразования, приводить примеры их влияния на свойства почвы.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0559C" w:rsidRPr="009C41E3" w:rsidRDefault="0050559C" w:rsidP="005055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понятия «почва» на основании беседы.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факторы почвообразования на основании объяснения учителя или иных источников информации;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конкретизировать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механизм действия различных факторов на примере разных типов почвы.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почвенные горизонты на основании работы с текстом учебника,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систематизировать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изученный материал в виде таблицы (название горизонта, положение в почвенном профиле, особенности).</w:t>
            </w:r>
          </w:p>
          <w:p w:rsidR="007D0B34" w:rsidRPr="009C41E3" w:rsidRDefault="0050559C" w:rsidP="005055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роль почвенного гумуса в обеспечении плодородия почв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7D0B34" w:rsidRPr="00604428" w:rsidRDefault="0050559C" w:rsidP="008D2344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7D0B34" w:rsidRPr="005B02E9" w:rsidRDefault="007D0B34" w:rsidP="00442D8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7D0B34" w:rsidRDefault="0050559C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§28</w:t>
            </w:r>
          </w:p>
          <w:p w:rsidR="0050559C" w:rsidRPr="005B02E9" w:rsidRDefault="0050559C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50559C" w:rsidRPr="005B02E9" w:rsidTr="00365181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0559C" w:rsidRDefault="0050559C" w:rsidP="00350B2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0559C" w:rsidRDefault="00DB7757" w:rsidP="00350B24">
            <w:pPr>
              <w:rPr>
                <w:lang w:eastAsia="en-US"/>
              </w:rPr>
            </w:pPr>
            <w:r>
              <w:rPr>
                <w:lang w:eastAsia="en-US"/>
              </w:rPr>
              <w:t>23.01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50559C" w:rsidRDefault="0050559C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0559C" w:rsidRPr="0050559C" w:rsidRDefault="0050559C" w:rsidP="005B02E9">
            <w:pPr>
              <w:spacing w:after="0" w:line="240" w:lineRule="auto"/>
              <w:rPr>
                <w:rFonts w:ascii="Times New Roman" w:hAnsi="Times New Roman"/>
              </w:rPr>
            </w:pPr>
            <w:r w:rsidRPr="0050559C">
              <w:rPr>
                <w:rFonts w:ascii="Times New Roman" w:hAnsi="Times New Roman"/>
              </w:rPr>
              <w:t>Главные типы почв и их размещение по территории России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0559C" w:rsidRPr="00697FA1" w:rsidRDefault="0050559C" w:rsidP="005B02E9">
            <w:pPr>
              <w:rPr>
                <w:rFonts w:ascii="Times New Roman" w:hAnsi="Times New Roman"/>
                <w:color w:val="000000"/>
              </w:rPr>
            </w:pPr>
            <w:r w:rsidRPr="00697FA1">
              <w:rPr>
                <w:rFonts w:ascii="Times New Roman" w:hAnsi="Times New Roman"/>
                <w:color w:val="000000"/>
              </w:rPr>
              <w:t>Условия образования раз</w:t>
            </w:r>
            <w:r>
              <w:rPr>
                <w:rFonts w:ascii="Times New Roman" w:hAnsi="Times New Roman"/>
              </w:rPr>
              <w:t>личных типов почв. Закономернос</w:t>
            </w:r>
            <w:r w:rsidRPr="00697FA1">
              <w:rPr>
                <w:rFonts w:ascii="Times New Roman" w:hAnsi="Times New Roman"/>
              </w:rPr>
              <w:t>ти распростра</w:t>
            </w:r>
            <w:r>
              <w:rPr>
                <w:rFonts w:ascii="Times New Roman" w:hAnsi="Times New Roman"/>
              </w:rPr>
              <w:t>нения почв на территории страны. Карта п</w:t>
            </w:r>
            <w:r w:rsidRPr="00697FA1">
              <w:rPr>
                <w:rFonts w:ascii="Times New Roman" w:hAnsi="Times New Roman"/>
              </w:rPr>
              <w:t>очв России.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0559C" w:rsidRPr="0009411A" w:rsidRDefault="0050559C" w:rsidP="005055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Объяснять главные свойства зональных типов почв в зависимости от факторов почвообразования.</w:t>
            </w:r>
          </w:p>
          <w:p w:rsidR="0050559C" w:rsidRPr="0009411A" w:rsidRDefault="0050559C" w:rsidP="00505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Уметь определять по картам зональный тип почв данной территории.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С помощью различных источников информации составлять краткую географическую характеристику главных зональных типов почв. Использовать приобретённые знания и умения в практической деятельности и п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0559C" w:rsidRPr="009C41E3" w:rsidRDefault="0050559C" w:rsidP="0036518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почвенную карту по следующим вопросам: какие зональные типы почв распространены на территории России; в каком направлении они сменяют друг друга; как называется выявленная закономерность; какая часть России — западная или восточная — имеет большее разнообразие типов почвенного покрова и с какими причинами это связано.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особенности главных типов почв на основании беседы или работы с текстом учебника;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систематизировать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изученный материал в виде таблицы (название типа почвы, территория распространения, условия почвообразования, </w:t>
            </w:r>
            <w:r w:rsidR="00365181">
              <w:rPr>
                <w:rFonts w:ascii="Times New Roman" w:hAnsi="Times New Roman"/>
                <w:sz w:val="18"/>
                <w:szCs w:val="18"/>
              </w:rPr>
              <w:t>содержание гумуса, плодородие)</w:t>
            </w:r>
            <w:r w:rsidR="00365181" w:rsidRPr="009C41E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0559C" w:rsidRDefault="00365181" w:rsidP="008D2344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0559C" w:rsidRPr="005B02E9" w:rsidRDefault="0050559C" w:rsidP="00442D8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0559C" w:rsidRDefault="00365181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§29</w:t>
            </w:r>
          </w:p>
          <w:p w:rsidR="00365181" w:rsidRPr="005B0AC2" w:rsidRDefault="00365181" w:rsidP="0035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</w:tr>
      <w:tr w:rsidR="00365181" w:rsidRPr="005B02E9" w:rsidTr="00365181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Default="00365181" w:rsidP="00350B2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37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Default="00E75306" w:rsidP="00350B24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DB7757">
              <w:rPr>
                <w:lang w:eastAsia="en-US"/>
              </w:rPr>
              <w:t>.01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365181" w:rsidRDefault="00365181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Pr="00365181" w:rsidRDefault="00365181" w:rsidP="005B02E9">
            <w:pPr>
              <w:spacing w:after="0" w:line="240" w:lineRule="auto"/>
              <w:rPr>
                <w:rFonts w:ascii="Times New Roman" w:hAnsi="Times New Roman"/>
              </w:rPr>
            </w:pPr>
            <w:r w:rsidRPr="00365181">
              <w:rPr>
                <w:rFonts w:ascii="Times New Roman" w:hAnsi="Times New Roman"/>
              </w:rPr>
              <w:t>Почвенные ресурсы. Почвы и человек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Pr="00697FA1" w:rsidRDefault="00365181" w:rsidP="005B02E9">
            <w:pPr>
              <w:rPr>
                <w:rFonts w:ascii="Times New Roman" w:hAnsi="Times New Roman"/>
                <w:color w:val="000000"/>
              </w:rPr>
            </w:pPr>
            <w:r w:rsidRPr="00697FA1">
              <w:rPr>
                <w:rFonts w:ascii="Times New Roman" w:hAnsi="Times New Roman"/>
              </w:rPr>
              <w:t>Почвенные ресурсы России. Измене</w:t>
            </w:r>
            <w:r>
              <w:rPr>
                <w:rFonts w:ascii="Times New Roman" w:hAnsi="Times New Roman"/>
              </w:rPr>
              <w:t>ние по</w:t>
            </w:r>
            <w:r w:rsidRPr="00697FA1">
              <w:rPr>
                <w:rFonts w:ascii="Times New Roman" w:hAnsi="Times New Roman"/>
              </w:rPr>
              <w:t>чв в процессе их хозяйственного использова</w:t>
            </w:r>
            <w:r>
              <w:rPr>
                <w:rFonts w:ascii="Times New Roman" w:hAnsi="Times New Roman"/>
              </w:rPr>
              <w:t>ния. М</w:t>
            </w:r>
            <w:r w:rsidRPr="00697FA1">
              <w:rPr>
                <w:rFonts w:ascii="Times New Roman" w:hAnsi="Times New Roman"/>
              </w:rPr>
              <w:t>еры по со</w:t>
            </w:r>
            <w:r>
              <w:rPr>
                <w:rFonts w:ascii="Times New Roman" w:hAnsi="Times New Roman"/>
              </w:rPr>
              <w:t>хранению плодороди</w:t>
            </w:r>
            <w:r w:rsidRPr="00697FA1">
              <w:rPr>
                <w:rFonts w:ascii="Times New Roman" w:hAnsi="Times New Roman"/>
              </w:rPr>
              <w:t>я почв, поня</w:t>
            </w:r>
            <w:r>
              <w:rPr>
                <w:rFonts w:ascii="Times New Roman" w:hAnsi="Times New Roman"/>
              </w:rPr>
              <w:t>тие «мелиорац</w:t>
            </w:r>
            <w:r w:rsidRPr="00697FA1">
              <w:rPr>
                <w:rFonts w:ascii="Times New Roman" w:hAnsi="Times New Roman"/>
              </w:rPr>
              <w:t>ия»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65181" w:rsidRPr="0009411A" w:rsidRDefault="00365181" w:rsidP="00505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Приводить примеры неблагоприятных изменений почвенного покрова в результате хозяйственной деятельности человека, мероприятий по рациональному использованию почвенных ресурсов.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Pr="009C41E3" w:rsidRDefault="00365181" w:rsidP="0036518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диаграмму «Структура земельного фонда России» 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выводы.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неблагоприятные изменения почв в результате хозяйственного использования на основании беседы;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систематизировать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материал в виде схемы.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 xml:space="preserve"> Составлять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характеристику одного из зональных типов почв по следующему плану: название, географическое положение; условия почвообразования; особенности почвенного профиля; содержание гумуса, плодородие; использование в хозяйственной деятельности; основные мероприятия по рациональному использованию и охране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Default="00365181" w:rsidP="008D2344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Pr="005B02E9" w:rsidRDefault="00365181" w:rsidP="00442D8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Default="00365181" w:rsidP="00365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§30</w:t>
            </w:r>
          </w:p>
          <w:p w:rsidR="00365181" w:rsidRPr="005B0AC2" w:rsidRDefault="00365181" w:rsidP="00365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</w:tr>
      <w:tr w:rsidR="00365181" w:rsidRPr="005B02E9" w:rsidTr="00365181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Default="00365181" w:rsidP="00350B2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38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Default="00DB7757" w:rsidP="00350B24">
            <w:pPr>
              <w:rPr>
                <w:lang w:eastAsia="en-US"/>
              </w:rPr>
            </w:pPr>
            <w:r>
              <w:rPr>
                <w:lang w:eastAsia="en-US"/>
              </w:rPr>
              <w:t>30.01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365181" w:rsidRPr="00A90110" w:rsidRDefault="00365181" w:rsidP="00365181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A90110">
              <w:rPr>
                <w:rFonts w:ascii="Times New Roman" w:hAnsi="Times New Roman"/>
                <w:b/>
                <w:color w:val="7030A0"/>
              </w:rPr>
              <w:t>Растительный и животный мир. Биологические ресурсы (3 ч)</w:t>
            </w:r>
          </w:p>
          <w:p w:rsidR="00365181" w:rsidRDefault="00365181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Pr="00365181" w:rsidRDefault="00365181" w:rsidP="005B02E9">
            <w:pPr>
              <w:spacing w:after="0" w:line="240" w:lineRule="auto"/>
              <w:rPr>
                <w:rFonts w:ascii="Times New Roman" w:hAnsi="Times New Roman"/>
              </w:rPr>
            </w:pPr>
            <w:r w:rsidRPr="00365181">
              <w:rPr>
                <w:rFonts w:ascii="Times New Roman" w:hAnsi="Times New Roman"/>
              </w:rPr>
              <w:t>Растительный и животный мир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Pr="00697FA1" w:rsidRDefault="00365181" w:rsidP="005B02E9">
            <w:pPr>
              <w:rPr>
                <w:rFonts w:ascii="Times New Roman" w:hAnsi="Times New Roman"/>
              </w:rPr>
            </w:pPr>
            <w:r w:rsidRPr="00A56771">
              <w:rPr>
                <w:rFonts w:ascii="Times New Roman" w:hAnsi="Times New Roman"/>
                <w:color w:val="000000"/>
              </w:rPr>
              <w:t>Растительный покров России, карта растительности. Животный мир.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65181" w:rsidRPr="0009411A" w:rsidRDefault="00365181" w:rsidP="00365181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состав органического мира России.</w:t>
            </w:r>
          </w:p>
          <w:p w:rsidR="00365181" w:rsidRPr="0009411A" w:rsidRDefault="00365181" w:rsidP="00365181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Представлять значение терминов «биом», «лес». Понимать условия, определяющие численность и разнообразие органического мира.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Приводить примеры приспособления животных и растений к условиям среды.</w:t>
            </w:r>
          </w:p>
          <w:p w:rsidR="00365181" w:rsidRPr="0009411A" w:rsidRDefault="00365181" w:rsidP="00365181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состав биологических ресурсов.</w:t>
            </w:r>
          </w:p>
          <w:p w:rsidR="00365181" w:rsidRPr="0009411A" w:rsidRDefault="00365181" w:rsidP="00365181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Уметь определять по картам особенности распространения видов животных и растений.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Pr="009C41E3" w:rsidRDefault="00365181" w:rsidP="003651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состав органического мира России на основании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факторы, определяющие биоразнообразие территории, на основании объяснения учителя или иных источников информации;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конкретизировать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действие рассмотренных факторов.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примеры взаимосвязи между животными и растениями в пределах конкретной территории;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признаки понятия «биом».</w:t>
            </w:r>
          </w:p>
          <w:p w:rsidR="00365181" w:rsidRPr="009C41E3" w:rsidRDefault="00365181" w:rsidP="003651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Готовить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презентацию на тему «Роль растений и животных в жизни человека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Default="00365181" w:rsidP="008D2344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Pr="005B02E9" w:rsidRDefault="00365181" w:rsidP="00442D8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Pr="00373C7A" w:rsidRDefault="00365181" w:rsidP="00365181">
            <w:pPr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365181" w:rsidRDefault="00365181" w:rsidP="00365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365181" w:rsidRPr="005B02E9" w:rsidTr="001D7407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Default="00365181" w:rsidP="00350B2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39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Default="00E75306" w:rsidP="00350B24">
            <w:pPr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DB7757">
              <w:rPr>
                <w:lang w:eastAsia="en-US"/>
              </w:rPr>
              <w:t>.02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365181" w:rsidRDefault="00365181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Pr="00365181" w:rsidRDefault="00365181" w:rsidP="005B02E9">
            <w:pPr>
              <w:spacing w:after="0" w:line="240" w:lineRule="auto"/>
              <w:rPr>
                <w:rFonts w:ascii="Times New Roman" w:hAnsi="Times New Roman"/>
              </w:rPr>
            </w:pPr>
            <w:r w:rsidRPr="00A90110">
              <w:rPr>
                <w:rFonts w:ascii="Times New Roman" w:hAnsi="Times New Roman"/>
                <w:b/>
              </w:rPr>
              <w:t>Биологические ресурсы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Pr="00A56771" w:rsidRDefault="00365181" w:rsidP="00365181">
            <w:pPr>
              <w:spacing w:after="0" w:line="240" w:lineRule="auto"/>
              <w:rPr>
                <w:rFonts w:ascii="Times New Roman" w:hAnsi="Times New Roman"/>
              </w:rPr>
            </w:pPr>
            <w:r w:rsidRPr="00A56771">
              <w:rPr>
                <w:rFonts w:ascii="Times New Roman" w:hAnsi="Times New Roman"/>
                <w:color w:val="000000"/>
              </w:rPr>
              <w:t>Биологические ресурсы, их рациональное использование.</w:t>
            </w:r>
          </w:p>
          <w:p w:rsidR="00365181" w:rsidRPr="00A56771" w:rsidRDefault="00365181" w:rsidP="00365181">
            <w:pPr>
              <w:spacing w:after="0" w:line="240" w:lineRule="auto"/>
              <w:rPr>
                <w:rFonts w:ascii="Times New Roman" w:hAnsi="Times New Roman"/>
              </w:rPr>
            </w:pPr>
            <w:r w:rsidRPr="00A56771">
              <w:rPr>
                <w:rFonts w:ascii="Times New Roman" w:hAnsi="Times New Roman"/>
                <w:color w:val="000000"/>
              </w:rPr>
              <w:t>Меры по охране растительного и животного мира</w:t>
            </w:r>
          </w:p>
          <w:p w:rsidR="00365181" w:rsidRPr="00A56771" w:rsidRDefault="00365181" w:rsidP="005B02E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65181" w:rsidRPr="0009411A" w:rsidRDefault="00365181" w:rsidP="00365181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Приводить примеры неблагоприятных изменений органического мира в результате хозяйственной деятельности человека, мероприятий по рациональному использованию биологических ресурсов.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Pr="009C41E3" w:rsidRDefault="00365181" w:rsidP="00365181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состав биологических ресурсов на основании анализа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состав растительных ресурсов;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приводить примеры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использования разнообразных растений человеком.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материалы презентации о роли животных и растений в жизни человека.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промыслово-охотничьих ресурсов на основании анализа материалов приложения;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выводы.</w:t>
            </w:r>
          </w:p>
          <w:p w:rsidR="00365181" w:rsidRDefault="00365181" w:rsidP="00365181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причины сокращения численности отдельных животных и мероприятия по охране органического мира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65181" w:rsidRPr="009C41E3" w:rsidRDefault="00365181" w:rsidP="00365181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Default="00365181" w:rsidP="00365181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Pr="005B02E9" w:rsidRDefault="00365181" w:rsidP="00442D8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65181" w:rsidRPr="00373C7A" w:rsidRDefault="00365181" w:rsidP="00365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365181" w:rsidRPr="00373C7A" w:rsidRDefault="00365181" w:rsidP="00365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1D7407" w:rsidRPr="005B02E9" w:rsidTr="001D7407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Default="001D7407" w:rsidP="00350B2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Default="00DB7757" w:rsidP="00350B24">
            <w:pPr>
              <w:rPr>
                <w:lang w:eastAsia="en-US"/>
              </w:rPr>
            </w:pPr>
            <w:r>
              <w:rPr>
                <w:lang w:eastAsia="en-US"/>
              </w:rPr>
              <w:t>06.02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1D7407" w:rsidRDefault="001D7407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Default="001D7407" w:rsidP="001D7407">
            <w:pPr>
              <w:jc w:val="both"/>
              <w:rPr>
                <w:rFonts w:ascii="Times New Roman" w:hAnsi="Times New Roman"/>
                <w:b/>
                <w:i/>
                <w:color w:val="00B050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 xml:space="preserve">Повторение и обобщение тем </w:t>
            </w:r>
          </w:p>
          <w:p w:rsidR="001D7407" w:rsidRPr="00A90110" w:rsidRDefault="001D7407" w:rsidP="001D74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>«Почвы и почвенные ресурсы», «Растительный и животный мир. Биологические ресурсы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Pr="00A56771" w:rsidRDefault="001D7407" w:rsidP="003651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D7407" w:rsidRDefault="001D7407" w:rsidP="001D74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приобретённые знания и умения в практической деятельности и повседневной жизни: оценки биологических ре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сурсов региона проживания для различных целей и осуществления </w:t>
            </w:r>
            <w:r w:rsidRPr="0009411A">
              <w:rPr>
                <w:rFonts w:ascii="Times New Roman" w:hAnsi="Times New Roman"/>
                <w:iCs/>
                <w:sz w:val="18"/>
                <w:szCs w:val="18"/>
              </w:rPr>
              <w:t>мероприятий по охране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 органического мира</w:t>
            </w:r>
          </w:p>
          <w:p w:rsidR="001D7407" w:rsidRPr="0009411A" w:rsidRDefault="001D7407" w:rsidP="00365181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Pr="009C41E3" w:rsidRDefault="001D7407" w:rsidP="001D74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вопросы и задания учебника.</w:t>
            </w:r>
          </w:p>
          <w:p w:rsidR="001D7407" w:rsidRPr="009C41E3" w:rsidRDefault="001D7407" w:rsidP="001D7407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задания из сборника «Вопросы и задания для подготовки к экзаменам»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Default="001D7407" w:rsidP="00365181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428">
              <w:rPr>
                <w:rFonts w:ascii="Times New Roman" w:hAnsi="Times New Roman"/>
                <w:sz w:val="20"/>
                <w:szCs w:val="20"/>
              </w:rPr>
              <w:t>Систематизация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04428">
              <w:rPr>
                <w:rFonts w:ascii="Times New Roman" w:hAnsi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Pr="005B02E9" w:rsidRDefault="001D7407" w:rsidP="00442D8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5B02E9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157,166</w:t>
            </w: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Pr="00373C7A" w:rsidRDefault="001D7407" w:rsidP="00365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2E9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</w:tr>
      <w:tr w:rsidR="001D7407" w:rsidRPr="005B02E9" w:rsidTr="001D7407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Default="001D7407" w:rsidP="00350B2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41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Default="00E75306" w:rsidP="00350B24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DB7757">
              <w:rPr>
                <w:lang w:eastAsia="en-US"/>
              </w:rPr>
              <w:t>.02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1D7407" w:rsidRDefault="001D7407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7030A0"/>
              </w:rPr>
              <w:t xml:space="preserve">     </w:t>
            </w:r>
            <w:r w:rsidRPr="00A90110">
              <w:rPr>
                <w:rFonts w:ascii="Times New Roman" w:hAnsi="Times New Roman"/>
                <w:b/>
                <w:color w:val="7030A0"/>
              </w:rPr>
              <w:t>Природные различия на территории России (11 ч)</w:t>
            </w: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Pr="001D7407" w:rsidRDefault="001D7407" w:rsidP="001D7407">
            <w:pPr>
              <w:jc w:val="both"/>
              <w:rPr>
                <w:rFonts w:ascii="Times New Roman" w:hAnsi="Times New Roman"/>
                <w:color w:val="00B050"/>
              </w:rPr>
            </w:pPr>
            <w:r w:rsidRPr="001D7407">
              <w:rPr>
                <w:rFonts w:ascii="Times New Roman" w:hAnsi="Times New Roman"/>
              </w:rPr>
              <w:t>Природные комплексы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Pr="00697FA1" w:rsidRDefault="001D7407" w:rsidP="001D7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Природно-территориальные  комплексы (ПТК) на террито</w:t>
            </w:r>
            <w:r w:rsidRPr="0095739B">
              <w:rPr>
                <w:rFonts w:ascii="Times New Roman" w:hAnsi="Times New Roman"/>
                <w:color w:val="000000"/>
              </w:rPr>
              <w:t xml:space="preserve">рии России как результат длительного развития географической оболочки Земли. </w:t>
            </w:r>
          </w:p>
          <w:p w:rsidR="001D7407" w:rsidRPr="00A56771" w:rsidRDefault="001D7407" w:rsidP="003651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D7407" w:rsidRPr="0009411A" w:rsidRDefault="001D7407" w:rsidP="001D740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и понимать существенные признаки понятий «природный территориальный комплекс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понятия для решения учебных задач.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Pr="009C41E3" w:rsidRDefault="001D7407" w:rsidP="001D740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примеры взаимосвязей между компонентами природы с целью выявления существенных признаков понятия «природный комплекс».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характер антропогенных изменений природных комплексов на основании объяснения учителя или иных источников информации.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признаки понятия «ландшафт» на основании анализа текста учебника.</w:t>
            </w:r>
          </w:p>
          <w:p w:rsidR="001D7407" w:rsidRPr="009C41E3" w:rsidRDefault="001D7407" w:rsidP="001D74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изображения различных ландшафтов с целью их классификации на природные и антропогенные;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собственную точку зрения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Pr="00604428" w:rsidRDefault="001D7407" w:rsidP="00365181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Pr="005B02E9" w:rsidRDefault="001D7407" w:rsidP="00442D8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Default="001D7407" w:rsidP="00365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§33</w:t>
            </w:r>
          </w:p>
          <w:p w:rsidR="001D7407" w:rsidRPr="005B02E9" w:rsidRDefault="001D7407" w:rsidP="00365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1D7407" w:rsidRPr="005B02E9" w:rsidTr="001D7407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Default="001D7407" w:rsidP="00350B2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42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Default="00DB7757" w:rsidP="00350B24">
            <w:pPr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1D7407" w:rsidRDefault="001D7407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Pr="00E97AEF" w:rsidRDefault="001D7407" w:rsidP="001D7407">
            <w:pPr>
              <w:jc w:val="both"/>
              <w:rPr>
                <w:rFonts w:ascii="Times New Roman" w:hAnsi="Times New Roman"/>
              </w:rPr>
            </w:pPr>
            <w:r w:rsidRPr="00E97AEF">
              <w:rPr>
                <w:rFonts w:ascii="Times New Roman" w:hAnsi="Times New Roman"/>
              </w:rPr>
              <w:t>Природное районирование. Природная зона как особый природный комплекс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Pr="0095739B" w:rsidRDefault="001D7407" w:rsidP="001D7407">
            <w:pPr>
              <w:spacing w:after="0" w:line="240" w:lineRule="auto"/>
              <w:rPr>
                <w:rFonts w:ascii="Times New Roman" w:hAnsi="Times New Roman"/>
              </w:rPr>
            </w:pPr>
            <w:r w:rsidRPr="0095739B">
              <w:rPr>
                <w:rFonts w:ascii="Times New Roman" w:hAnsi="Times New Roman"/>
                <w:color w:val="000000"/>
              </w:rPr>
              <w:t>Зональные и азональные ПТК. Взаимодействие человечества и природы в прошлом и настоящем, антропо</w:t>
            </w:r>
            <w:r>
              <w:rPr>
                <w:rFonts w:ascii="Times New Roman" w:hAnsi="Times New Roman"/>
                <w:color w:val="000000"/>
              </w:rPr>
              <w:t>генные изменения природно</w:t>
            </w:r>
            <w:r w:rsidRPr="0095739B">
              <w:rPr>
                <w:rFonts w:ascii="Times New Roman" w:hAnsi="Times New Roman"/>
                <w:color w:val="000000"/>
              </w:rPr>
              <w:t>-территориальных  комплексов на территории страны.</w:t>
            </w:r>
          </w:p>
          <w:p w:rsidR="001D7407" w:rsidRPr="0095739B" w:rsidRDefault="001D7407" w:rsidP="001D7407">
            <w:pPr>
              <w:spacing w:after="0" w:line="240" w:lineRule="auto"/>
              <w:rPr>
                <w:rFonts w:ascii="Times New Roman" w:hAnsi="Times New Roman"/>
              </w:rPr>
            </w:pPr>
            <w:r w:rsidRPr="0095739B">
              <w:rPr>
                <w:rFonts w:ascii="Times New Roman" w:hAnsi="Times New Roman"/>
                <w:color w:val="000000"/>
              </w:rPr>
              <w:t xml:space="preserve">Физико-географическое районирование территории </w:t>
            </w:r>
            <w:r>
              <w:rPr>
                <w:rFonts w:ascii="Times New Roman" w:hAnsi="Times New Roman"/>
                <w:color w:val="000000"/>
              </w:rPr>
              <w:t>России. Наиболее крупные пр</w:t>
            </w:r>
            <w:r w:rsidRPr="0095739B">
              <w:rPr>
                <w:rFonts w:ascii="Times New Roman" w:hAnsi="Times New Roman"/>
                <w:color w:val="000000"/>
              </w:rPr>
              <w:t>иродные районы.</w:t>
            </w:r>
          </w:p>
          <w:p w:rsidR="001D7407" w:rsidRPr="0095739B" w:rsidRDefault="001D7407" w:rsidP="001D7407">
            <w:pPr>
              <w:spacing w:after="0" w:line="240" w:lineRule="auto"/>
              <w:rPr>
                <w:rFonts w:ascii="Times New Roman" w:hAnsi="Times New Roman"/>
              </w:rPr>
            </w:pPr>
            <w:r w:rsidRPr="0095739B">
              <w:rPr>
                <w:rFonts w:ascii="Times New Roman" w:hAnsi="Times New Roman"/>
                <w:color w:val="000000"/>
              </w:rPr>
              <w:t>Проявления широтной зональности и высотной по</w:t>
            </w:r>
            <w:r>
              <w:rPr>
                <w:rFonts w:ascii="Times New Roman" w:hAnsi="Times New Roman"/>
                <w:color w:val="000000"/>
              </w:rPr>
              <w:t>яс</w:t>
            </w:r>
            <w:r w:rsidRPr="0095739B">
              <w:rPr>
                <w:rFonts w:ascii="Times New Roman" w:hAnsi="Times New Roman"/>
                <w:color w:val="000000"/>
              </w:rPr>
              <w:t>ности на территории России.</w:t>
            </w:r>
          </w:p>
          <w:p w:rsidR="001D7407" w:rsidRDefault="001D7407" w:rsidP="001D74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739B">
              <w:rPr>
                <w:rFonts w:ascii="Times New Roman" w:hAnsi="Times New Roman"/>
                <w:color w:val="000000"/>
              </w:rPr>
              <w:t>Роль В.В. Докучаева и Л.С. Берга в создании уче</w:t>
            </w:r>
            <w:r>
              <w:rPr>
                <w:rFonts w:ascii="Times New Roman" w:hAnsi="Times New Roman"/>
                <w:color w:val="000000"/>
              </w:rPr>
              <w:t>ния о ПЗ. Природная зо</w:t>
            </w:r>
            <w:r w:rsidRPr="0095739B">
              <w:rPr>
                <w:rFonts w:ascii="Times New Roman" w:hAnsi="Times New Roman"/>
                <w:color w:val="000000"/>
              </w:rPr>
              <w:t>на как природный комплекс: взаи</w:t>
            </w:r>
            <w:r>
              <w:rPr>
                <w:rFonts w:ascii="Times New Roman" w:hAnsi="Times New Roman"/>
                <w:color w:val="000000"/>
              </w:rPr>
              <w:t>мосвязь и взаим</w:t>
            </w:r>
            <w:r w:rsidRPr="0095739B">
              <w:rPr>
                <w:rFonts w:ascii="Times New Roman" w:hAnsi="Times New Roman"/>
                <w:color w:val="000000"/>
              </w:rPr>
              <w:t>ообусловленность</w:t>
            </w:r>
            <w:r>
              <w:rPr>
                <w:rFonts w:ascii="Times New Roman" w:hAnsi="Times New Roman"/>
                <w:color w:val="000000"/>
              </w:rPr>
              <w:t xml:space="preserve"> её комп</w:t>
            </w:r>
            <w:r w:rsidRPr="0095739B">
              <w:rPr>
                <w:rFonts w:ascii="Times New Roman" w:hAnsi="Times New Roman"/>
                <w:color w:val="000000"/>
              </w:rPr>
              <w:t>онентов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D7407" w:rsidRPr="0009411A" w:rsidRDefault="001D7407" w:rsidP="001D740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и понимать существенные признаки понятий: «высотная поясность», «природный территориальный комплекс», «природная зона», «особо охраняемые природные территории», «широтная зональность»; использовать понятия для решения учебных задач. Представлять содержание терминов: «акватория», «архипелаг» «антропогенный ландшафт», «колки», «торосы».</w:t>
            </w:r>
          </w:p>
          <w:p w:rsidR="001D7407" w:rsidRPr="0009411A" w:rsidRDefault="001D7407" w:rsidP="001D740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Pr="009C41E3" w:rsidRDefault="001D7407" w:rsidP="001D7407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метода физико-географического районирования как одного из методов географических исследований на основании объяснения учителя.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перечень крупных природных районов (азональных природных комплексов) на основании материалов учебника.</w:t>
            </w:r>
          </w:p>
          <w:p w:rsidR="001D7407" w:rsidRPr="009C41E3" w:rsidRDefault="001D7407" w:rsidP="001D7407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понятия «природная зона»,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примеры взаимосвязи её компонентов.</w:t>
            </w:r>
          </w:p>
          <w:p w:rsidR="001D7407" w:rsidRPr="009C41E3" w:rsidRDefault="001D7407" w:rsidP="001D7407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карту природных зон по следующим вопросам: какая закономерность существует в размещении природных зон на территории России; в каком климатическом поясе расположено наибольшее число природных зон и какими причинами это объясняется; какая из природных зон занимает наибольшую площадь на территории страны и в связи с какими причинами; в какой (каких) из природных зон расположен регион вашего проживания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Default="001D7407" w:rsidP="00365181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Pr="005B02E9" w:rsidRDefault="001D7407" w:rsidP="00442D8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D7407" w:rsidRDefault="001D7407" w:rsidP="00365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§34</w:t>
            </w:r>
          </w:p>
          <w:p w:rsidR="001D7407" w:rsidRPr="005B0AC2" w:rsidRDefault="001D7407" w:rsidP="00365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4860E5" w:rsidRPr="005B02E9" w:rsidTr="004860E5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60E5" w:rsidRDefault="004860E5" w:rsidP="00350B24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43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60E5" w:rsidRDefault="00E75306" w:rsidP="00350B2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DB7757">
              <w:rPr>
                <w:lang w:eastAsia="en-US"/>
              </w:rPr>
              <w:t>.02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4860E5" w:rsidRDefault="004860E5" w:rsidP="00350B24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60E5" w:rsidRPr="00E97AEF" w:rsidRDefault="004860E5" w:rsidP="001D7407">
            <w:pPr>
              <w:jc w:val="both"/>
              <w:rPr>
                <w:rFonts w:ascii="Times New Roman" w:hAnsi="Times New Roman"/>
              </w:rPr>
            </w:pPr>
            <w:r w:rsidRPr="00E97AEF">
              <w:rPr>
                <w:rFonts w:ascii="Times New Roman" w:hAnsi="Times New Roman"/>
              </w:rPr>
              <w:t>Северные безлесные природные зоны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60E5" w:rsidRDefault="004860E5" w:rsidP="00E97AEF">
            <w:r>
              <w:rPr>
                <w:rFonts w:ascii="Times New Roman" w:hAnsi="Times New Roman"/>
                <w:color w:val="000000"/>
              </w:rPr>
              <w:t xml:space="preserve">Характеристика </w:t>
            </w:r>
            <w:r w:rsidRPr="0095739B">
              <w:rPr>
                <w:rFonts w:ascii="Times New Roman" w:hAnsi="Times New Roman"/>
                <w:color w:val="000000"/>
              </w:rPr>
              <w:t>северных безлесных</w:t>
            </w:r>
            <w:r w:rsidRPr="00697FA1">
              <w:rPr>
                <w:rFonts w:ascii="Times New Roman" w:hAnsi="Times New Roman"/>
              </w:rPr>
              <w:t xml:space="preserve"> </w:t>
            </w:r>
            <w:r w:rsidRPr="00697FA1">
              <w:rPr>
                <w:rFonts w:ascii="Times New Roman" w:hAnsi="Times New Roman"/>
                <w:color w:val="000000"/>
              </w:rPr>
              <w:t>природных зон (арктические пустыни, тундра и лесотундра)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697FA1">
              <w:rPr>
                <w:rFonts w:ascii="Times New Roman" w:hAnsi="Times New Roman"/>
                <w:color w:val="000000"/>
              </w:rPr>
              <w:t>Природные ресурсы зон, пути их рационального использования. Хозяйственная деятельность человека и экологические проблемы в каждой из природны</w:t>
            </w:r>
            <w:r>
              <w:rPr>
                <w:rFonts w:ascii="Times New Roman" w:hAnsi="Times New Roman"/>
                <w:color w:val="000000"/>
              </w:rPr>
              <w:t xml:space="preserve">х </w:t>
            </w:r>
            <w:r w:rsidRPr="00697FA1">
              <w:rPr>
                <w:rFonts w:ascii="Times New Roman" w:hAnsi="Times New Roman"/>
                <w:color w:val="000000"/>
              </w:rPr>
              <w:t xml:space="preserve">зон. </w:t>
            </w:r>
          </w:p>
          <w:p w:rsidR="004860E5" w:rsidRPr="0095739B" w:rsidRDefault="004860E5" w:rsidP="001D74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0E5" w:rsidRPr="004860E5" w:rsidRDefault="004860E5" w:rsidP="004860E5">
            <w:pPr>
              <w:jc w:val="both"/>
              <w:rPr>
                <w:rFonts w:ascii="Times New Roman" w:hAnsi="Times New Roman"/>
              </w:rPr>
            </w:pPr>
            <w:r w:rsidRPr="004860E5">
              <w:rPr>
                <w:rFonts w:ascii="Times New Roman" w:hAnsi="Times New Roman"/>
                <w:color w:val="000000"/>
              </w:rPr>
              <w:t>Уметь определять по картам: особенности размещения природных зон; районов распространения высотной поясности, природные особенности и ресурсы.</w:t>
            </w:r>
          </w:p>
          <w:p w:rsidR="004860E5" w:rsidRDefault="004860E5" w:rsidP="004860E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60E5" w:rsidRPr="004860E5" w:rsidRDefault="004860E5" w:rsidP="004860E5">
            <w:pPr>
              <w:jc w:val="both"/>
              <w:rPr>
                <w:rFonts w:ascii="Times New Roman" w:hAnsi="Times New Roman"/>
              </w:rPr>
            </w:pPr>
            <w:r w:rsidRPr="004860E5">
              <w:rPr>
                <w:rFonts w:ascii="Times New Roman" w:hAnsi="Times New Roman"/>
                <w:color w:val="000000"/>
              </w:rPr>
              <w:t xml:space="preserve">Находить в разных источниках и анализировать информацию, необходимую для изучения особенностей природных зон и морей России, их обеспеченности </w:t>
            </w:r>
            <w:r w:rsidRPr="004860E5">
              <w:rPr>
                <w:rFonts w:ascii="Times New Roman" w:hAnsi="Times New Roman"/>
                <w:color w:val="000000"/>
              </w:rPr>
              <w:lastRenderedPageBreak/>
              <w:t>природными ресурсами, хозяйственного использования, решения экологических проблем. Составлять краткую географическую характеристику природной зоны, моря по плану с помощью различных</w:t>
            </w:r>
            <w:r w:rsidRPr="004860E5">
              <w:rPr>
                <w:rFonts w:ascii="Times New Roman" w:hAnsi="Times New Roman"/>
              </w:rPr>
              <w:t xml:space="preserve"> </w:t>
            </w:r>
            <w:r w:rsidRPr="004860E5">
              <w:rPr>
                <w:rFonts w:ascii="Times New Roman" w:hAnsi="Times New Roman"/>
                <w:color w:val="000000"/>
              </w:rPr>
              <w:t>источников географической информации.</w:t>
            </w:r>
          </w:p>
          <w:p w:rsidR="004860E5" w:rsidRPr="0009411A" w:rsidRDefault="004860E5" w:rsidP="001D7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60E5" w:rsidRPr="009C41E3" w:rsidRDefault="004860E5" w:rsidP="004860E5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общие особенности зоны арктических пустынь на основании объяснения учителя или иных источников информации.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и объяснять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различия природы островов Северного Ледовитого океана, расположенных в зоне арктических пустынь.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климата и растительности зоны тундр на основании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тундрово-глеевых почв.</w:t>
            </w:r>
          </w:p>
          <w:p w:rsidR="004860E5" w:rsidRPr="009C41E3" w:rsidRDefault="004860E5" w:rsidP="004860E5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экологические проблемы зоны в связи с особенностями хозяйственной деятельности человека;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предлагать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обоснованные пути решения экологических проблем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60E5" w:rsidRDefault="004860E5" w:rsidP="00365181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60E5" w:rsidRPr="005B02E9" w:rsidRDefault="004860E5" w:rsidP="00442D8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60E5" w:rsidRDefault="004860E5" w:rsidP="00486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60E5" w:rsidRDefault="004860E5" w:rsidP="00486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§35</w:t>
            </w:r>
          </w:p>
          <w:p w:rsidR="004860E5" w:rsidRDefault="004860E5" w:rsidP="00486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  <w:p w:rsidR="004860E5" w:rsidRPr="005B0AC2" w:rsidRDefault="004860E5" w:rsidP="00365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E5" w:rsidRPr="005B02E9" w:rsidTr="004860E5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60E5" w:rsidRDefault="004860E5" w:rsidP="004860E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44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60E5" w:rsidRDefault="00DB7757" w:rsidP="004860E5">
            <w:pPr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4860E5" w:rsidRDefault="004860E5" w:rsidP="004860E5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60E5" w:rsidRPr="004860E5" w:rsidRDefault="004860E5" w:rsidP="004860E5">
            <w:pPr>
              <w:rPr>
                <w:rFonts w:ascii="Times New Roman" w:hAnsi="Times New Roman"/>
              </w:rPr>
            </w:pPr>
            <w:r w:rsidRPr="004860E5">
              <w:rPr>
                <w:rFonts w:ascii="Times New Roman" w:hAnsi="Times New Roman"/>
              </w:rPr>
              <w:t>Лесные зоны. Тайга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60E5" w:rsidRDefault="004860E5" w:rsidP="004860E5">
            <w:r>
              <w:rPr>
                <w:rFonts w:ascii="Times New Roman" w:hAnsi="Times New Roman"/>
                <w:color w:val="000000"/>
              </w:rPr>
              <w:t xml:space="preserve">Характеристика лесных зон </w:t>
            </w:r>
            <w:r w:rsidRPr="00697FA1">
              <w:rPr>
                <w:rFonts w:ascii="Times New Roman" w:hAnsi="Times New Roman"/>
                <w:color w:val="000000"/>
              </w:rPr>
              <w:t>тайга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697FA1">
              <w:rPr>
                <w:rFonts w:ascii="Times New Roman" w:hAnsi="Times New Roman"/>
                <w:color w:val="000000"/>
              </w:rPr>
              <w:t xml:space="preserve"> Природные ресурсы зон, пути их рационального использования.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97FA1">
              <w:rPr>
                <w:rFonts w:ascii="Times New Roman" w:hAnsi="Times New Roman"/>
                <w:color w:val="000000"/>
              </w:rPr>
              <w:t>Хозяйственная деятельность человека и экологические проблемы в каждой из природны</w:t>
            </w:r>
            <w:r>
              <w:rPr>
                <w:rFonts w:ascii="Times New Roman" w:hAnsi="Times New Roman"/>
                <w:color w:val="000000"/>
              </w:rPr>
              <w:t xml:space="preserve">х </w:t>
            </w:r>
            <w:r w:rsidRPr="00697FA1">
              <w:rPr>
                <w:rFonts w:ascii="Times New Roman" w:hAnsi="Times New Roman"/>
                <w:color w:val="000000"/>
              </w:rPr>
              <w:t xml:space="preserve">зон. </w:t>
            </w:r>
          </w:p>
          <w:p w:rsidR="004860E5" w:rsidRPr="004860E5" w:rsidRDefault="004860E5" w:rsidP="004860E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0E5" w:rsidRPr="0009411A" w:rsidRDefault="004860E5" w:rsidP="004860E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60E5" w:rsidRPr="009C41E3" w:rsidRDefault="004860E5" w:rsidP="004860E5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sz w:val="18"/>
                <w:szCs w:val="18"/>
              </w:rPr>
              <w:t xml:space="preserve">целях определения особенностей размещения лесных зон на территории России;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причины широкого распространения лесных зон.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 и объяснять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различия в характере растительности и почв различных участков лесной зоны на основании работы с текстом учебника.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причины невысокого плодородия таёжных почв.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состав биологических ресурсов таёжной зоны,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пути и способы их охраны и рационального использования.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различные участки таёжной зоны с точки зрения плотности населения и распространения антропогенных ландшафтов;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выявленные различия.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 xml:space="preserve">Готовить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презентацию на тему «Роль лесов в жизни человека»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60E5" w:rsidRDefault="004860E5" w:rsidP="004860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60E5" w:rsidRPr="005B02E9" w:rsidRDefault="004860E5" w:rsidP="004860E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60E5" w:rsidRDefault="004860E5" w:rsidP="00486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§36</w:t>
            </w:r>
          </w:p>
          <w:p w:rsidR="004860E5" w:rsidRDefault="004860E5" w:rsidP="00486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3059FE" w:rsidRPr="005B02E9" w:rsidTr="003059FE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059FE" w:rsidRDefault="003059FE" w:rsidP="004860E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45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059FE" w:rsidRDefault="00E75306" w:rsidP="004860E5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DB7757">
              <w:rPr>
                <w:lang w:eastAsia="en-US"/>
              </w:rPr>
              <w:t>.02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3059FE" w:rsidRDefault="003059FE" w:rsidP="004860E5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059FE" w:rsidRPr="004860E5" w:rsidRDefault="003059FE" w:rsidP="004860E5">
            <w:pPr>
              <w:rPr>
                <w:rFonts w:ascii="Times New Roman" w:hAnsi="Times New Roman"/>
              </w:rPr>
            </w:pPr>
            <w:r w:rsidRPr="004860E5">
              <w:rPr>
                <w:rFonts w:ascii="Times New Roman" w:hAnsi="Times New Roman"/>
              </w:rPr>
              <w:t>Смешанные и широколиственные леса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059FE" w:rsidRDefault="003059FE" w:rsidP="003059FE">
            <w:r>
              <w:rPr>
                <w:rFonts w:ascii="Times New Roman" w:hAnsi="Times New Roman"/>
                <w:color w:val="000000"/>
              </w:rPr>
              <w:t xml:space="preserve">Характеристика </w:t>
            </w:r>
            <w:r w:rsidRPr="00697FA1">
              <w:rPr>
                <w:rFonts w:ascii="Times New Roman" w:hAnsi="Times New Roman"/>
                <w:color w:val="000000"/>
              </w:rPr>
              <w:t>лесных зон (смешанные и широколиственные леса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697FA1">
              <w:rPr>
                <w:rFonts w:ascii="Times New Roman" w:hAnsi="Times New Roman"/>
                <w:color w:val="000000"/>
              </w:rPr>
              <w:t>. Природные ресурсы зон, пути их рационального использования. Хозяйственная деятельность человека и экологические проблемы в каждой из природны</w:t>
            </w:r>
            <w:r>
              <w:rPr>
                <w:rFonts w:ascii="Times New Roman" w:hAnsi="Times New Roman"/>
                <w:color w:val="000000"/>
              </w:rPr>
              <w:t xml:space="preserve">х </w:t>
            </w:r>
            <w:r w:rsidRPr="00697FA1">
              <w:rPr>
                <w:rFonts w:ascii="Times New Roman" w:hAnsi="Times New Roman"/>
                <w:color w:val="000000"/>
              </w:rPr>
              <w:t xml:space="preserve">зон. </w:t>
            </w:r>
          </w:p>
          <w:p w:rsidR="003059FE" w:rsidRDefault="003059FE" w:rsidP="004860E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59FE" w:rsidRPr="003059FE" w:rsidRDefault="003059FE" w:rsidP="003059FE">
            <w:pPr>
              <w:jc w:val="both"/>
              <w:rPr>
                <w:rFonts w:ascii="Times New Roman" w:hAnsi="Times New Roman"/>
              </w:rPr>
            </w:pPr>
            <w:r w:rsidRPr="003059FE">
              <w:rPr>
                <w:rFonts w:ascii="Times New Roman" w:hAnsi="Times New Roman"/>
                <w:color w:val="000000"/>
              </w:rPr>
              <w:t>Уметь определять по картам: особенности размещения природных зон; районов распространения высотной поясности, природные особенности и ресурсы.</w:t>
            </w:r>
          </w:p>
          <w:p w:rsidR="003059FE" w:rsidRPr="0009411A" w:rsidRDefault="003059FE" w:rsidP="003059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59FE">
              <w:rPr>
                <w:rFonts w:ascii="Times New Roman" w:hAnsi="Times New Roman"/>
                <w:color w:val="000000"/>
              </w:rPr>
              <w:t xml:space="preserve">Находить в разных источниках и анализировать информацию, необходимую для </w:t>
            </w:r>
            <w:r w:rsidRPr="003059FE">
              <w:rPr>
                <w:rFonts w:ascii="Times New Roman" w:hAnsi="Times New Roman"/>
                <w:color w:val="000000"/>
              </w:rPr>
              <w:lastRenderedPageBreak/>
              <w:t>изучения особенностей природных зон и морей России, их обеспеченности природными ресурсами, хозяйственного использования, решения экологических проблем. Составлять краткую географическую характеристику природной зоны, моря по плану с помощью различных</w:t>
            </w:r>
            <w:r w:rsidRPr="003059FE">
              <w:rPr>
                <w:rFonts w:ascii="Times New Roman" w:hAnsi="Times New Roman"/>
              </w:rPr>
              <w:t xml:space="preserve"> </w:t>
            </w:r>
            <w:r w:rsidRPr="003059FE">
              <w:rPr>
                <w:rFonts w:ascii="Times New Roman" w:hAnsi="Times New Roman"/>
                <w:color w:val="000000"/>
              </w:rPr>
              <w:t>источников географической информации.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059FE" w:rsidRPr="009C41E3" w:rsidRDefault="003059FE" w:rsidP="004860E5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климатические условия зоны смешанных и широколиственных лесов и тайги, определять различия.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 и объяснять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характерные черты растительности и особенности распространения различных древесных пород на основании материалов учебника.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материалы презентации на тему «Роль лесов в жизни человека».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причины возникновения экологических проблем зоны 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предлагать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обоснованные пути их решения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059FE" w:rsidRDefault="003059FE" w:rsidP="004860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059FE" w:rsidRPr="005B02E9" w:rsidRDefault="003059FE" w:rsidP="004860E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059FE" w:rsidRDefault="003059FE" w:rsidP="00305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§37</w:t>
            </w:r>
          </w:p>
          <w:p w:rsidR="003059FE" w:rsidRPr="005B0AC2" w:rsidRDefault="003059FE" w:rsidP="00305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3059FE" w:rsidRPr="005B02E9" w:rsidTr="003059FE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059FE" w:rsidRDefault="003059FE" w:rsidP="004860E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46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059FE" w:rsidRDefault="00DB7757" w:rsidP="004860E5">
            <w:pPr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3059FE" w:rsidRDefault="003059FE" w:rsidP="004860E5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059FE" w:rsidRPr="003059FE" w:rsidRDefault="003059FE" w:rsidP="004860E5">
            <w:pPr>
              <w:rPr>
                <w:rFonts w:ascii="Times New Roman" w:hAnsi="Times New Roman"/>
                <w:b/>
              </w:rPr>
            </w:pPr>
            <w:r w:rsidRPr="003059FE">
              <w:rPr>
                <w:rFonts w:ascii="Times New Roman" w:hAnsi="Times New Roman"/>
                <w:b/>
              </w:rPr>
              <w:t>Южные безлесные зоны: степи, полупустыни и пустыни.</w:t>
            </w:r>
          </w:p>
          <w:p w:rsidR="003059FE" w:rsidRPr="003059FE" w:rsidRDefault="003059FE" w:rsidP="003059FE">
            <w:pPr>
              <w:spacing w:after="0" w:line="20" w:lineRule="atLeast"/>
              <w:rPr>
                <w:rFonts w:ascii="Times New Roman" w:hAnsi="Times New Roman"/>
              </w:rPr>
            </w:pPr>
            <w:proofErr w:type="spellStart"/>
            <w:r w:rsidRPr="003059FE">
              <w:rPr>
                <w:rFonts w:ascii="Times New Roman" w:hAnsi="Times New Roman"/>
              </w:rPr>
              <w:t>Пр</w:t>
            </w:r>
            <w:proofErr w:type="spellEnd"/>
            <w:r w:rsidRPr="003059FE">
              <w:rPr>
                <w:rFonts w:ascii="Times New Roman" w:hAnsi="Times New Roman"/>
              </w:rPr>
              <w:t xml:space="preserve"> р№8   Используя схему составить словесную характер природной зоны степей</w:t>
            </w:r>
          </w:p>
          <w:p w:rsidR="003059FE" w:rsidRPr="003059FE" w:rsidRDefault="003059FE" w:rsidP="00305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3059FE">
              <w:rPr>
                <w:rFonts w:ascii="Times New Roman" w:hAnsi="Times New Roman"/>
              </w:rPr>
              <w:t>20 мин)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059FE" w:rsidRDefault="003059FE" w:rsidP="003059FE">
            <w:r>
              <w:rPr>
                <w:rFonts w:ascii="Times New Roman" w:hAnsi="Times New Roman"/>
                <w:color w:val="000000"/>
              </w:rPr>
              <w:t xml:space="preserve">Характеристика </w:t>
            </w:r>
            <w:r w:rsidRPr="00697FA1">
              <w:rPr>
                <w:rFonts w:ascii="Times New Roman" w:hAnsi="Times New Roman"/>
                <w:color w:val="000000"/>
              </w:rPr>
              <w:t>южных безлесных зон (степи, полупустыни и пустыни). Природные ресурсы зон, пути их рационального использования. Хозяйственная деятельность человека и экологические проблемы в каждой из природны</w:t>
            </w:r>
            <w:r>
              <w:rPr>
                <w:rFonts w:ascii="Times New Roman" w:hAnsi="Times New Roman"/>
                <w:color w:val="000000"/>
              </w:rPr>
              <w:t xml:space="preserve">х </w:t>
            </w:r>
            <w:r w:rsidRPr="00697FA1">
              <w:rPr>
                <w:rFonts w:ascii="Times New Roman" w:hAnsi="Times New Roman"/>
                <w:color w:val="000000"/>
              </w:rPr>
              <w:t xml:space="preserve">зон. </w:t>
            </w:r>
          </w:p>
          <w:p w:rsidR="003059FE" w:rsidRDefault="003059FE" w:rsidP="003059F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9FE" w:rsidRPr="0009411A" w:rsidRDefault="003059FE" w:rsidP="003059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059FE" w:rsidRPr="009C41E3" w:rsidRDefault="003059FE" w:rsidP="003059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письменную характеристику зоны степей на основании опорной схемы;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полученную характеристику с текстом учебника;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экологические проблемы степной зоны,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возможные пути их решения.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географическое положение и особенности природы зон пустынь и полупустынь на основании материалов учебника и карт.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приспособление животных и растений к условиям существования,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выводы.</w:t>
            </w:r>
          </w:p>
          <w:p w:rsidR="003059FE" w:rsidRPr="009C41E3" w:rsidRDefault="003059FE" w:rsidP="003059F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 xml:space="preserve">Готовить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презентацию на тему «Особенности высотной поясности» какой-либо горной системы по выбору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059FE" w:rsidRDefault="003059FE" w:rsidP="004860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059FE" w:rsidRDefault="003059FE" w:rsidP="004860E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р№8  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194</w:t>
            </w:r>
          </w:p>
          <w:p w:rsidR="003059FE" w:rsidRDefault="003059FE" w:rsidP="004860E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Используя схему составить словесную характер природной зоны степей</w:t>
            </w:r>
          </w:p>
          <w:p w:rsidR="003059FE" w:rsidRPr="005B02E9" w:rsidRDefault="003059FE" w:rsidP="004860E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( 20 мин)</w:t>
            </w: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3059FE" w:rsidRDefault="005F58B8" w:rsidP="00305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§38</w:t>
            </w:r>
          </w:p>
          <w:p w:rsidR="003059FE" w:rsidRDefault="003059FE" w:rsidP="00305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</w:p>
          <w:p w:rsidR="003059FE" w:rsidRDefault="003059FE" w:rsidP="00305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194</w:t>
            </w:r>
          </w:p>
        </w:tc>
      </w:tr>
      <w:tr w:rsidR="00A86575" w:rsidRPr="005B02E9" w:rsidTr="005F58B8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86575" w:rsidRDefault="00A86575" w:rsidP="00A8657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47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86575" w:rsidRDefault="00E75306" w:rsidP="00A86575">
            <w:pPr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DB7757">
              <w:rPr>
                <w:lang w:eastAsia="en-US"/>
              </w:rPr>
              <w:t>.03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A86575" w:rsidRDefault="00A86575" w:rsidP="00A86575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86575" w:rsidRPr="00A86575" w:rsidRDefault="00A86575" w:rsidP="00A86575">
            <w:pPr>
              <w:rPr>
                <w:rFonts w:ascii="Times New Roman" w:hAnsi="Times New Roman"/>
              </w:rPr>
            </w:pPr>
            <w:r w:rsidRPr="00A86575">
              <w:rPr>
                <w:rFonts w:ascii="Times New Roman" w:hAnsi="Times New Roman"/>
              </w:rPr>
              <w:t>Высотная поясность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F58B8" w:rsidRPr="00697FA1" w:rsidRDefault="005F58B8" w:rsidP="005F58B8">
            <w:pPr>
              <w:rPr>
                <w:rFonts w:ascii="Times New Roman" w:hAnsi="Times New Roman"/>
              </w:rPr>
            </w:pPr>
            <w:r w:rsidRPr="00697FA1">
              <w:rPr>
                <w:rFonts w:ascii="Times New Roman" w:hAnsi="Times New Roman"/>
                <w:color w:val="000000"/>
              </w:rPr>
              <w:t>Высотная поясность. Районы распространения высотной поясности на территории России.</w:t>
            </w:r>
          </w:p>
          <w:p w:rsidR="00A86575" w:rsidRDefault="00A86575" w:rsidP="00A8657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86575" w:rsidRPr="0009411A" w:rsidRDefault="005F58B8" w:rsidP="00A8657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и понимать существенные признаки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понятий: «высотная поясность»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понятия для решения учебных задач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F58B8" w:rsidRDefault="005F58B8" w:rsidP="005F58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понятия «высотная поясность» </w:t>
            </w:r>
            <w:r>
              <w:rPr>
                <w:rFonts w:ascii="Times New Roman" w:hAnsi="Times New Roman"/>
                <w:sz w:val="18"/>
                <w:szCs w:val="18"/>
              </w:rPr>
              <w:t>на основании объяснения учителя</w:t>
            </w:r>
          </w:p>
          <w:p w:rsidR="005F58B8" w:rsidRDefault="005F58B8" w:rsidP="005F58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понятия «широтная зональность» и «высотная поясность»,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заполнять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сравнительную таблицу.</w:t>
            </w:r>
          </w:p>
          <w:p w:rsidR="005F58B8" w:rsidRDefault="005F58B8" w:rsidP="005F58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причины, определяющие характер высотной поясности;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86575" w:rsidRPr="009C41E3" w:rsidRDefault="005F58B8" w:rsidP="005F5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характер высотной поясности различных горных систем на основании компьютерных презентаций или иных источников информации;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 и объяснять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сходство и различия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86575" w:rsidRDefault="005F58B8" w:rsidP="00A8657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86575" w:rsidRDefault="00A86575" w:rsidP="00A8657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F58B8" w:rsidRDefault="005F58B8" w:rsidP="005F5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§39</w:t>
            </w:r>
          </w:p>
          <w:p w:rsidR="00A86575" w:rsidRDefault="005F58B8" w:rsidP="005F5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5F58B8" w:rsidRPr="005B02E9" w:rsidTr="00517CE4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F58B8" w:rsidRDefault="005F58B8" w:rsidP="00A8657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F58B8" w:rsidRDefault="00DB7757" w:rsidP="00A86575">
            <w:pPr>
              <w:rPr>
                <w:lang w:eastAsia="en-US"/>
              </w:rPr>
            </w:pPr>
            <w:r>
              <w:rPr>
                <w:lang w:eastAsia="en-US"/>
              </w:rPr>
              <w:t>06.03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5F58B8" w:rsidRDefault="005F58B8" w:rsidP="00A86575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F58B8" w:rsidRDefault="005F58B8" w:rsidP="005F5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Пр. р.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F58B8" w:rsidRPr="00A86575" w:rsidRDefault="005F58B8" w:rsidP="005F58B8">
            <w:pPr>
              <w:spacing w:after="0" w:line="240" w:lineRule="auto"/>
              <w:rPr>
                <w:rFonts w:ascii="Times New Roman" w:hAnsi="Times New Roman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Оценка природных условий и ресурсов природной зоны (по выбору) на основе анализа общегеографических и тематических карт.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(1ч)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F58B8" w:rsidRPr="00697FA1" w:rsidRDefault="005F58B8" w:rsidP="005F58B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F58B8" w:rsidRPr="0009411A" w:rsidRDefault="005F58B8" w:rsidP="00A8657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F58B8" w:rsidRPr="009C41E3" w:rsidRDefault="005F58B8" w:rsidP="005F5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F58B8" w:rsidRDefault="005F58B8" w:rsidP="00A8657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практикум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F58B8" w:rsidRDefault="005F58B8" w:rsidP="005F5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Пр. р.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F58B8" w:rsidRDefault="005F58B8" w:rsidP="005F58B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Оценка природных условий и ресурсов природной зоны (по выбору) на основе анализа общегеографических и тематических карт.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(1ч)</w:t>
            </w: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F58B8" w:rsidRDefault="005F58B8" w:rsidP="005F5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Пр.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F58B8" w:rsidRDefault="005F58B8" w:rsidP="005F5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CE4" w:rsidRPr="005B02E9" w:rsidTr="00517CE4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17CE4" w:rsidRDefault="00517CE4" w:rsidP="00A8657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49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17CE4" w:rsidRDefault="00E75306" w:rsidP="00A86575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DB7757">
              <w:rPr>
                <w:lang w:eastAsia="en-US"/>
              </w:rPr>
              <w:t>.03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517CE4" w:rsidRDefault="00517CE4" w:rsidP="00A86575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17CE4" w:rsidRPr="00517CE4" w:rsidRDefault="00517CE4" w:rsidP="005F5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CE4">
              <w:rPr>
                <w:rFonts w:ascii="Times New Roman" w:hAnsi="Times New Roman"/>
              </w:rPr>
              <w:t>Моря как крупные природные комплексы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17CE4" w:rsidRPr="00644180" w:rsidRDefault="00517CE4" w:rsidP="00517CE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739B">
              <w:rPr>
                <w:rFonts w:ascii="Times New Roman" w:hAnsi="Times New Roman"/>
                <w:color w:val="000000"/>
              </w:rPr>
              <w:t>Аквальные</w:t>
            </w:r>
            <w:proofErr w:type="spellEnd"/>
            <w:r w:rsidRPr="0095739B">
              <w:rPr>
                <w:rFonts w:ascii="Times New Roman" w:hAnsi="Times New Roman"/>
                <w:color w:val="000000"/>
              </w:rPr>
              <w:t xml:space="preserve"> природные комплексы у берегов России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17CE4" w:rsidRPr="00697FA1" w:rsidRDefault="00517CE4" w:rsidP="005F58B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17CE4" w:rsidRPr="0009411A" w:rsidRDefault="00517CE4" w:rsidP="00517C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Объяснять географические явления и процессы в геосфере, взаимосвязи между ними, их изменения в результате деятельности человека. Приводить примеры взаимосвязей между компонентами природной зоны (моря). Объяснять связи между географическим положением, природными условиями, ресурсами и хозяйственным использованием отдельных территорий и акваторий. Уметь определять по картам: особенности размещения мор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ей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, омывающие территорию России, их принадлежность к бассейну океана, природные особенности и ресурсы.</w:t>
            </w:r>
          </w:p>
          <w:p w:rsidR="00517CE4" w:rsidRPr="0009411A" w:rsidRDefault="00517CE4" w:rsidP="00517C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Знать природные и антропогенные причины возникновения </w:t>
            </w:r>
            <w:proofErr w:type="spellStart"/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геоэкологических</w:t>
            </w:r>
            <w:proofErr w:type="spellEnd"/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17CE4" w:rsidRPr="009C41E3" w:rsidRDefault="00517CE4" w:rsidP="005F5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связи компонентов природы внутри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аквального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природного комплекса на основе анализа текста и иллюстративных материалов учебника.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Приводить примеры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проявления закона природной зональности в морях России на основе анализа текста учебника и карт атласа.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ресурсы и направления хозяйственного использования российских морей на основе анализа карт атласа, текста и иллюстративных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проблемы охраны природных комплексов морей на основе сообщений/презентаций школьников.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Обозначать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контурной карте названия морей, омывающих территорию России;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их принадлежность к бассейнам океанов;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обозначать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крупнейшие морские порты и Северный морской путь.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Подготавливать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краткие сообщения об одном из заповедников 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заполнять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таблицу на основе дополнительных источников географической информации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17CE4" w:rsidRDefault="00517CE4" w:rsidP="00A8657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17CE4" w:rsidRPr="005B0AC2" w:rsidRDefault="00517CE4" w:rsidP="005F5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17CE4" w:rsidRDefault="00517CE4" w:rsidP="005F5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517CE4" w:rsidRPr="005B0AC2" w:rsidRDefault="00517CE4" w:rsidP="005F5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517CE4" w:rsidRPr="005B02E9" w:rsidTr="00BF1A47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17CE4" w:rsidRDefault="00517CE4" w:rsidP="00A8657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17CE4" w:rsidRDefault="00E75306" w:rsidP="00A86575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DB7757">
              <w:rPr>
                <w:lang w:eastAsia="en-US"/>
              </w:rPr>
              <w:t>.03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517CE4" w:rsidRDefault="00517CE4" w:rsidP="00A86575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17CE4" w:rsidRPr="00517CE4" w:rsidRDefault="00517CE4" w:rsidP="005F58B8">
            <w:pPr>
              <w:spacing w:after="0" w:line="240" w:lineRule="auto"/>
              <w:rPr>
                <w:rFonts w:ascii="Times New Roman" w:hAnsi="Times New Roman"/>
              </w:rPr>
            </w:pPr>
            <w:r w:rsidRPr="00517CE4">
              <w:rPr>
                <w:rFonts w:ascii="Times New Roman" w:hAnsi="Times New Roman"/>
              </w:rPr>
              <w:t>Природно-хозяйственные отличия российских морей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17CE4" w:rsidRPr="0095739B" w:rsidRDefault="00517CE4" w:rsidP="00517CE4">
            <w:pPr>
              <w:rPr>
                <w:rFonts w:ascii="Times New Roman" w:hAnsi="Times New Roman"/>
              </w:rPr>
            </w:pPr>
            <w:r w:rsidRPr="0095739B">
              <w:rPr>
                <w:rFonts w:ascii="Times New Roman" w:hAnsi="Times New Roman"/>
                <w:color w:val="000000"/>
              </w:rPr>
              <w:t>Природно-хозяйственные различия морей.</w:t>
            </w:r>
          </w:p>
          <w:p w:rsidR="00517CE4" w:rsidRPr="0095739B" w:rsidRDefault="00517CE4" w:rsidP="00517CE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17CE4" w:rsidRPr="0009411A" w:rsidRDefault="00517CE4" w:rsidP="00517C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17CE4" w:rsidRPr="009C41E3" w:rsidRDefault="00517CE4" w:rsidP="00517CE4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морей Северного Ледовитого, Тихого, Атлантического океанов, Каспийского моря-озера на основе анализа текста, иллюстраций учебника, физической и климатических карт атласа.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  <w:t xml:space="preserve">На контурной карте условными знаками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отмечать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моря: внутренние и окраинные, самое большое (Берингово) и самое маленькое (Азовское) по площади, самое солёное (Берингово) и самое пресное (Балтийское), самое глубокое (Берингово) и самое мелкое (Азовское), самое холодное (Лаптевых) и самое тёплое (Чёрное), самое сложное с точки зрения ледовой обстановки (</w:t>
            </w:r>
            <w:proofErr w:type="gramStart"/>
            <w:r w:rsidRPr="009C41E3">
              <w:rPr>
                <w:rFonts w:ascii="Times New Roman" w:hAnsi="Times New Roman"/>
                <w:sz w:val="18"/>
                <w:szCs w:val="18"/>
              </w:rPr>
              <w:t>Восточ</w:t>
            </w:r>
            <w:r>
              <w:rPr>
                <w:rFonts w:ascii="Times New Roman" w:hAnsi="Times New Roman"/>
                <w:sz w:val="18"/>
                <w:szCs w:val="18"/>
              </w:rPr>
              <w:t>но-Сибирское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).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На основе сообщений учащихся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географию заповедников РФ, имеющих участки охраняемых акваторий (Дальневосточный морской, Астраханский, Большой Арктический,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Джугджурский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, Кандалакшский, Остров Врангеля, Командорский),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наносить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их на контурную карту.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выводы об экологических проблемах российских морей.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характеристику одного из морей России по типовому плану на основе анализа карт атласа, материалов учебника.</w:t>
            </w:r>
          </w:p>
          <w:p w:rsidR="00517CE4" w:rsidRPr="009C41E3" w:rsidRDefault="00517CE4" w:rsidP="00517CE4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Подготавливать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краткие сообщения об одном из памятников Всемирного природного наследия на территории России на основе дополнительных источников географической информации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17CE4" w:rsidRDefault="00517CE4" w:rsidP="00A8657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17CE4" w:rsidRPr="005B0AC2" w:rsidRDefault="00517CE4" w:rsidP="005F5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17CE4" w:rsidRDefault="00517CE4" w:rsidP="00517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  <w:p w:rsidR="00517CE4" w:rsidRPr="00373C7A" w:rsidRDefault="00517CE4" w:rsidP="00517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BF1A47" w:rsidRPr="005B02E9" w:rsidTr="0048571F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BF1A47" w:rsidRDefault="00BF1A47" w:rsidP="00A8657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51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BF1A47" w:rsidRDefault="00E75306" w:rsidP="00A86575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DB7757">
              <w:rPr>
                <w:lang w:eastAsia="en-US"/>
              </w:rPr>
              <w:t>.03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BF1A47" w:rsidRDefault="00BF1A47" w:rsidP="00A86575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BF1A47" w:rsidRPr="00BF1A47" w:rsidRDefault="00BF1A47" w:rsidP="005F58B8">
            <w:pPr>
              <w:spacing w:after="0" w:line="240" w:lineRule="auto"/>
              <w:rPr>
                <w:rFonts w:ascii="Times New Roman" w:hAnsi="Times New Roman"/>
              </w:rPr>
            </w:pPr>
            <w:r w:rsidRPr="00BF1A47">
              <w:rPr>
                <w:rFonts w:ascii="Times New Roman" w:hAnsi="Times New Roman"/>
              </w:rPr>
              <w:t>Особо охраняемые природные территории России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BF1A47" w:rsidRPr="0095739B" w:rsidRDefault="00BF1A47" w:rsidP="00517CE4">
            <w:pPr>
              <w:rPr>
                <w:rFonts w:ascii="Times New Roman" w:hAnsi="Times New Roman"/>
                <w:color w:val="000000"/>
              </w:rPr>
            </w:pPr>
            <w:r w:rsidRPr="00697FA1">
              <w:rPr>
                <w:rFonts w:ascii="Times New Roman" w:hAnsi="Times New Roman"/>
                <w:color w:val="000000"/>
              </w:rPr>
              <w:t>Понятие «особо охраняемые природные территории», виды ООПТ. Объекты Всемирного природного наследия на территории России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F1A47" w:rsidRPr="0009411A" w:rsidRDefault="00BF1A47" w:rsidP="00BF1A4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Уметь определять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картам: крупнейшие и старейшие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особо охраняемые заповедники и национальные парки, памятники Всемирного природного наследия.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Приводить примеры экологических проблем и природоохранных мероприятий, природных и антропогенных комплексов, в том числе на примере региона проживания.</w:t>
            </w:r>
          </w:p>
          <w:p w:rsidR="00BF1A47" w:rsidRPr="0009411A" w:rsidRDefault="00BF1A47" w:rsidP="00517C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BF1A47" w:rsidRPr="009C41E3" w:rsidRDefault="00BF1A47" w:rsidP="00BF1A47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и виды особо охраняемых природных территорий (ООПТ) на основе анализа текста и иллюстративных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примеры разных видов особо охраняемых природных территорий на основе сообщений учащихся, анализа текста и иллюстративных материалов учебника.</w:t>
            </w:r>
          </w:p>
          <w:p w:rsidR="00BF1A47" w:rsidRPr="009C41E3" w:rsidRDefault="00BF1A47" w:rsidP="00BF1A47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Обозначать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контурной карте старейшие и крупнейшие заповедники и национальные парки, памятники Всемирного природного наследия на территории России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BF1A47" w:rsidRDefault="00BF1A47" w:rsidP="00A8657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BF1A47" w:rsidRDefault="00BF1A47" w:rsidP="005F5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48571F" w:rsidRPr="005B0AC2" w:rsidRDefault="0048571F" w:rsidP="005F5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 мин)</w:t>
            </w: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571F" w:rsidRDefault="0048571F" w:rsidP="00517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71F" w:rsidRDefault="0048571F" w:rsidP="00485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48571F" w:rsidRDefault="0048571F" w:rsidP="00485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  <w:p w:rsidR="0048571F" w:rsidRDefault="0048571F" w:rsidP="00517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1A47" w:rsidRPr="00373C7A" w:rsidRDefault="00BF1A47" w:rsidP="00517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48571F" w:rsidRPr="005B02E9" w:rsidTr="0048571F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571F" w:rsidRDefault="0048571F" w:rsidP="00A8657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571F" w:rsidRDefault="00E75306" w:rsidP="00A86575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DB7757">
              <w:rPr>
                <w:lang w:eastAsia="en-US"/>
              </w:rPr>
              <w:t>.03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48571F" w:rsidRDefault="0048571F" w:rsidP="00A86575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571F" w:rsidRPr="00A90110" w:rsidRDefault="0048571F" w:rsidP="0048571F">
            <w:pPr>
              <w:jc w:val="both"/>
              <w:rPr>
                <w:rFonts w:ascii="Times New Roman" w:hAnsi="Times New Roman"/>
                <w:b/>
                <w:i/>
                <w:color w:val="00B050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 xml:space="preserve">Повторение и обобщение раздела </w:t>
            </w:r>
          </w:p>
          <w:p w:rsidR="0048571F" w:rsidRPr="00BF1A47" w:rsidRDefault="0048571F" w:rsidP="0048571F">
            <w:pPr>
              <w:spacing w:after="0" w:line="240" w:lineRule="auto"/>
              <w:rPr>
                <w:rFonts w:ascii="Times New Roman" w:hAnsi="Times New Roman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>«Природные различия на территории России»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571F" w:rsidRPr="00697FA1" w:rsidRDefault="0048571F" w:rsidP="00517CE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8571F" w:rsidRPr="0009411A" w:rsidRDefault="0048571F" w:rsidP="00BF1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571F" w:rsidRPr="009C41E3" w:rsidRDefault="0048571F" w:rsidP="004857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итоговые задания и отвечать на вопросы учебника по данному разделу.</w:t>
            </w:r>
          </w:p>
          <w:p w:rsidR="0048571F" w:rsidRPr="009C41E3" w:rsidRDefault="0048571F" w:rsidP="0048571F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тестовые задания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571F" w:rsidRDefault="0048571F" w:rsidP="00A8657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71F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571F" w:rsidRPr="005B0AC2" w:rsidRDefault="0048571F" w:rsidP="005F5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2E9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стр221</w:t>
            </w: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571F" w:rsidRDefault="0048571F" w:rsidP="00517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 работа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221</w:t>
            </w:r>
          </w:p>
        </w:tc>
      </w:tr>
      <w:tr w:rsidR="0048571F" w:rsidRPr="005B02E9" w:rsidTr="006265B7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571F" w:rsidRDefault="0048571F" w:rsidP="006265B7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53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571F" w:rsidRDefault="0097644E" w:rsidP="006265B7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252205">
              <w:rPr>
                <w:lang w:eastAsia="en-US"/>
              </w:rPr>
              <w:t>.04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48571F" w:rsidRDefault="006265B7" w:rsidP="006265B7">
            <w:pPr>
              <w:spacing w:after="100" w:afterAutospacing="1" w:line="2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7030A0"/>
              </w:rPr>
              <w:t xml:space="preserve">                                         </w:t>
            </w:r>
            <w:r w:rsidRPr="00A90110">
              <w:rPr>
                <w:rFonts w:ascii="Times New Roman" w:hAnsi="Times New Roman"/>
                <w:b/>
                <w:color w:val="7030A0"/>
              </w:rPr>
              <w:t>Население России (10 ч)</w:t>
            </w: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571F" w:rsidRDefault="0048571F" w:rsidP="006265B7">
            <w:pPr>
              <w:spacing w:after="100" w:afterAutospacing="1" w:line="20" w:lineRule="atLeast"/>
              <w:jc w:val="both"/>
              <w:rPr>
                <w:rFonts w:ascii="Times New Roman" w:hAnsi="Times New Roman"/>
              </w:rPr>
            </w:pPr>
            <w:r w:rsidRPr="00546AB2">
              <w:rPr>
                <w:rFonts w:ascii="Times New Roman" w:hAnsi="Times New Roman"/>
                <w:b/>
              </w:rPr>
              <w:t>Численность и воспроизводство населения России</w:t>
            </w:r>
            <w:r w:rsidRPr="006265B7">
              <w:rPr>
                <w:rFonts w:ascii="Times New Roman" w:hAnsi="Times New Roman"/>
              </w:rPr>
              <w:t>.</w:t>
            </w:r>
          </w:p>
          <w:p w:rsidR="00546AB2" w:rsidRDefault="00546AB2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Пр.р№10                      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>Определение по картам и статическим материалам крупных народов и особенност</w:t>
            </w:r>
            <w:r>
              <w:rPr>
                <w:rFonts w:ascii="Times New Roman" w:hAnsi="Times New Roman"/>
                <w:sz w:val="20"/>
                <w:szCs w:val="20"/>
              </w:rPr>
              <w:t>ей их размещения.                          (20 мин)</w:t>
            </w:r>
          </w:p>
          <w:p w:rsidR="00546AB2" w:rsidRPr="006265B7" w:rsidRDefault="00546AB2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571F" w:rsidRPr="00697FA1" w:rsidRDefault="0048571F" w:rsidP="006265B7">
            <w:pPr>
              <w:spacing w:after="100" w:afterAutospacing="1" w:line="20" w:lineRule="atLeast"/>
              <w:rPr>
                <w:rFonts w:ascii="Times New Roman" w:hAnsi="Times New Roman"/>
                <w:color w:val="000000"/>
              </w:rPr>
            </w:pPr>
            <w:r w:rsidRPr="00697FA1">
              <w:rPr>
                <w:rFonts w:ascii="Times New Roman" w:hAnsi="Times New Roman"/>
              </w:rPr>
              <w:t>Человеческий потенциал — главное богатство страны. Численность населения России, её динамика. Пон</w:t>
            </w:r>
            <w:r>
              <w:rPr>
                <w:rFonts w:ascii="Times New Roman" w:hAnsi="Times New Roman"/>
              </w:rPr>
              <w:t>ятие «естественное движение нас</w:t>
            </w:r>
            <w:r w:rsidRPr="00697FA1">
              <w:rPr>
                <w:rFonts w:ascii="Times New Roman" w:hAnsi="Times New Roman"/>
              </w:rPr>
              <w:t>еления». Естественн</w:t>
            </w:r>
            <w:r>
              <w:rPr>
                <w:rFonts w:ascii="Times New Roman" w:hAnsi="Times New Roman"/>
              </w:rPr>
              <w:t>ый прирост и факторы, влияющи</w:t>
            </w:r>
            <w:r w:rsidRPr="00697FA1">
              <w:rPr>
                <w:rFonts w:ascii="Times New Roman" w:hAnsi="Times New Roman"/>
              </w:rPr>
              <w:t>е на его изме</w:t>
            </w:r>
            <w:r>
              <w:rPr>
                <w:rFonts w:ascii="Times New Roman" w:hAnsi="Times New Roman"/>
              </w:rPr>
              <w:t>нение.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8571F" w:rsidRDefault="0048571F" w:rsidP="006265B7">
            <w:pPr>
              <w:spacing w:after="100" w:afterAutospacing="1" w:line="2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основные показатели, характеризующие население России и его место в мире: общую численность населения, естественный прирост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и объяснять существенные признаки понятий: «естественный прирост населения», «воспроизводство населения»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Определять и сравнивать по статистическим данным и картам территории (субъекты РФ, регион своего проживания) с максимальными и минимальными показателями, характеризующими население.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 Сравнивать особенности традиционного и современного типов воспроизводства населения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8571F" w:rsidRPr="0009411A" w:rsidRDefault="0048571F" w:rsidP="006265B7">
            <w:pPr>
              <w:spacing w:after="100" w:afterAutospacing="1" w:line="2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265B7" w:rsidRPr="009C41E3" w:rsidRDefault="006265B7" w:rsidP="006265B7">
            <w:pPr>
              <w:spacing w:after="100" w:afterAutospacing="1" w:line="2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численность населения России, место России по численности населения в мире; особенности динамики численности населения России в ХХ в. на основе анализа текста, иллюстративных и статистических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демографические кризисы в России 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их причины на основе анализа иллюстративных материалов учебника.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понятие «естественный прирост» населения, его ведущие признаки.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факторы, влияющие на естественный прирост, на основе анализа текста и иллюстративных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  <w:t xml:space="preserve"> </w:t>
            </w:r>
          </w:p>
          <w:p w:rsidR="0048571F" w:rsidRPr="009C41E3" w:rsidRDefault="0048571F" w:rsidP="006265B7">
            <w:pPr>
              <w:spacing w:after="100" w:afterAutospacing="1" w:line="2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571F" w:rsidRPr="0048571F" w:rsidRDefault="006265B7" w:rsidP="006265B7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Комбинорованный</w:t>
            </w:r>
            <w:proofErr w:type="spellEnd"/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571F" w:rsidRDefault="00546AB2" w:rsidP="00546AB2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Пр. р. №10 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>Определение по картам и статическим материалам крупных народов и особенностей их размещения, сопоставление с административно- территориальным делением РФ.</w:t>
            </w:r>
          </w:p>
          <w:p w:rsidR="00546AB2" w:rsidRPr="005B02E9" w:rsidRDefault="00546AB2" w:rsidP="00546AB2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 мин)</w:t>
            </w: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48571F" w:rsidRDefault="006265B7" w:rsidP="006265B7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Обзор </w:t>
            </w: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6265B7" w:rsidRPr="005B02E9" w:rsidTr="00546AB2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265B7" w:rsidRDefault="006265B7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54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265B7" w:rsidRDefault="0097644E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252205">
              <w:rPr>
                <w:lang w:eastAsia="en-US"/>
              </w:rPr>
              <w:t>.04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6265B7" w:rsidRDefault="006265B7" w:rsidP="00546AB2">
            <w:pPr>
              <w:spacing w:after="100" w:afterAutospacing="1" w:line="2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265B7" w:rsidRPr="006265B7" w:rsidRDefault="006265B7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5B7">
              <w:rPr>
                <w:rFonts w:ascii="Times New Roman" w:hAnsi="Times New Roman"/>
              </w:rPr>
              <w:t>Половой и возрастной состав населения. Средняя продолжительность жизни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265B7" w:rsidRPr="00697FA1" w:rsidRDefault="006265B7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Половой и возрастной состав нас</w:t>
            </w:r>
            <w:r w:rsidRPr="00697FA1">
              <w:rPr>
                <w:rFonts w:ascii="Times New Roman" w:hAnsi="Times New Roman"/>
              </w:rPr>
              <w:t>еления. Демографичес</w:t>
            </w:r>
            <w:r>
              <w:rPr>
                <w:rFonts w:ascii="Times New Roman" w:hAnsi="Times New Roman"/>
              </w:rPr>
              <w:t xml:space="preserve">кие </w:t>
            </w:r>
            <w:r w:rsidRPr="00697FA1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</w:t>
            </w:r>
            <w:r w:rsidRPr="00697FA1">
              <w:rPr>
                <w:rFonts w:ascii="Times New Roman" w:hAnsi="Times New Roman"/>
              </w:rPr>
              <w:t>облемы в России.</w:t>
            </w:r>
          </w:p>
          <w:p w:rsidR="006265B7" w:rsidRPr="00697FA1" w:rsidRDefault="006265B7" w:rsidP="00546AB2">
            <w:pPr>
              <w:spacing w:after="100" w:afterAutospacing="1" w:line="20" w:lineRule="atLeast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265B7" w:rsidRPr="0009411A" w:rsidRDefault="00546AB2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Знать основные показатели, характеризующие население России и его место в мире: общую численность населения, естественный прирост, соотношение мужчин и женщин, среднюю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46AB2" w:rsidRPr="00546AB2" w:rsidRDefault="00546AB2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46AB2">
              <w:rPr>
                <w:rFonts w:ascii="Times New Roman" w:hAnsi="Times New Roman"/>
                <w:sz w:val="18"/>
                <w:szCs w:val="18"/>
              </w:rPr>
              <w:t>Определять соотношение мужчин и женщин в России на основе анализа материалов учебника.</w:t>
            </w:r>
            <w:r w:rsidRPr="00546AB2">
              <w:rPr>
                <w:rFonts w:ascii="Times New Roman" w:hAnsi="Times New Roman"/>
                <w:sz w:val="18"/>
                <w:szCs w:val="18"/>
              </w:rPr>
              <w:cr/>
              <w:t>Выполнять задания на чтение и анализ современной возрастно-половой пирамиды России. Сравнивать возрастно-половые пирамиды разных регионов России, в том числе региона своего проживания.</w:t>
            </w:r>
            <w:r w:rsidRPr="00546AB2">
              <w:rPr>
                <w:rFonts w:ascii="Times New Roman" w:hAnsi="Times New Roman"/>
                <w:sz w:val="18"/>
                <w:szCs w:val="18"/>
              </w:rPr>
              <w:cr/>
              <w:t>Выявлять место России в мире по средней ожидаемой продолжительности жизни на основе текста и иллюстративных материалов учебника.</w:t>
            </w:r>
            <w:r w:rsidRPr="00546AB2">
              <w:rPr>
                <w:rFonts w:ascii="Times New Roman" w:hAnsi="Times New Roman"/>
                <w:sz w:val="18"/>
                <w:szCs w:val="18"/>
              </w:rPr>
              <w:cr/>
              <w:t>Определять субъекты РФ с самой высокой и самой низкой продолжительностью жизни мужчин и женщин на основе анализа карт атласа</w:t>
            </w:r>
            <w:r w:rsidRPr="00546AB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265B7" w:rsidRPr="009C41E3" w:rsidRDefault="006265B7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265B7" w:rsidRDefault="00546AB2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546AB2" w:rsidRDefault="00546AB2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265B7" w:rsidRPr="005B02E9" w:rsidRDefault="006265B7" w:rsidP="00546AB2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6265B7" w:rsidRDefault="00546AB2" w:rsidP="00546AB2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546AB2" w:rsidRDefault="00546AB2" w:rsidP="00546AB2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546AB2" w:rsidRPr="005B02E9" w:rsidTr="00EA0A48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46AB2" w:rsidRDefault="00546AB2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</w:t>
            </w:r>
          </w:p>
          <w:p w:rsidR="007A0FA4" w:rsidRDefault="007A0FA4" w:rsidP="00546AB2">
            <w:pPr>
              <w:spacing w:after="100" w:afterAutospacing="1" w:line="20" w:lineRule="atLeast"/>
              <w:rPr>
                <w:lang w:eastAsia="en-US"/>
              </w:rPr>
            </w:pPr>
          </w:p>
          <w:p w:rsidR="007A0FA4" w:rsidRDefault="007A0FA4" w:rsidP="00546AB2">
            <w:pPr>
              <w:spacing w:after="100" w:afterAutospacing="1" w:line="20" w:lineRule="atLeast"/>
              <w:rPr>
                <w:lang w:eastAsia="en-US"/>
              </w:rPr>
            </w:pPr>
          </w:p>
          <w:p w:rsidR="007A0FA4" w:rsidRDefault="007A0FA4" w:rsidP="00546AB2">
            <w:pPr>
              <w:spacing w:after="100" w:afterAutospacing="1" w:line="20" w:lineRule="atLeast"/>
              <w:rPr>
                <w:lang w:eastAsia="en-US"/>
              </w:rPr>
            </w:pPr>
          </w:p>
          <w:p w:rsidR="007A0FA4" w:rsidRDefault="007A0FA4" w:rsidP="00546AB2">
            <w:pPr>
              <w:spacing w:after="100" w:afterAutospacing="1" w:line="20" w:lineRule="atLeast"/>
              <w:rPr>
                <w:lang w:eastAsia="en-US"/>
              </w:rPr>
            </w:pPr>
          </w:p>
          <w:p w:rsidR="007A0FA4" w:rsidRDefault="007A0FA4" w:rsidP="00546AB2">
            <w:pPr>
              <w:spacing w:after="100" w:afterAutospacing="1" w:line="20" w:lineRule="atLeast"/>
              <w:rPr>
                <w:lang w:eastAsia="en-US"/>
              </w:rPr>
            </w:pPr>
          </w:p>
          <w:p w:rsidR="007A0FA4" w:rsidRDefault="007A0FA4" w:rsidP="00546AB2">
            <w:pPr>
              <w:spacing w:after="100" w:afterAutospacing="1" w:line="20" w:lineRule="atLeast"/>
              <w:rPr>
                <w:lang w:eastAsia="en-US"/>
              </w:rPr>
            </w:pPr>
          </w:p>
          <w:p w:rsidR="007A0FA4" w:rsidRDefault="007A0FA4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  <w:p w:rsidR="007A0FA4" w:rsidRDefault="007A0FA4" w:rsidP="00546AB2">
            <w:pPr>
              <w:spacing w:after="100" w:afterAutospacing="1" w:line="20" w:lineRule="atLeast"/>
              <w:rPr>
                <w:lang w:eastAsia="en-US"/>
              </w:rPr>
            </w:pPr>
          </w:p>
          <w:p w:rsidR="007A0FA4" w:rsidRDefault="007A0FA4" w:rsidP="00546AB2">
            <w:pPr>
              <w:spacing w:after="100" w:afterAutospacing="1" w:line="20" w:lineRule="atLeas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46AB2" w:rsidRDefault="0097644E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252205">
              <w:rPr>
                <w:lang w:eastAsia="en-US"/>
              </w:rPr>
              <w:t>.04</w:t>
            </w:r>
          </w:p>
          <w:p w:rsidR="00252205" w:rsidRDefault="00252205" w:rsidP="00546AB2">
            <w:pPr>
              <w:spacing w:after="100" w:afterAutospacing="1" w:line="20" w:lineRule="atLeast"/>
              <w:rPr>
                <w:lang w:eastAsia="en-US"/>
              </w:rPr>
            </w:pPr>
          </w:p>
          <w:p w:rsidR="00252205" w:rsidRDefault="00252205" w:rsidP="00546AB2">
            <w:pPr>
              <w:spacing w:after="100" w:afterAutospacing="1" w:line="20" w:lineRule="atLeast"/>
              <w:rPr>
                <w:lang w:eastAsia="en-US"/>
              </w:rPr>
            </w:pPr>
          </w:p>
          <w:p w:rsidR="00252205" w:rsidRDefault="00252205" w:rsidP="00546AB2">
            <w:pPr>
              <w:spacing w:after="100" w:afterAutospacing="1" w:line="20" w:lineRule="atLeast"/>
              <w:rPr>
                <w:lang w:eastAsia="en-US"/>
              </w:rPr>
            </w:pPr>
          </w:p>
          <w:p w:rsidR="00252205" w:rsidRDefault="00252205" w:rsidP="00546AB2">
            <w:pPr>
              <w:spacing w:after="100" w:afterAutospacing="1" w:line="20" w:lineRule="atLeast"/>
              <w:rPr>
                <w:lang w:eastAsia="en-US"/>
              </w:rPr>
            </w:pPr>
          </w:p>
          <w:p w:rsidR="00252205" w:rsidRDefault="00252205" w:rsidP="00546AB2">
            <w:pPr>
              <w:spacing w:after="100" w:afterAutospacing="1" w:line="20" w:lineRule="atLeast"/>
              <w:rPr>
                <w:lang w:eastAsia="en-US"/>
              </w:rPr>
            </w:pPr>
          </w:p>
          <w:p w:rsidR="00252205" w:rsidRDefault="00252205" w:rsidP="00546AB2">
            <w:pPr>
              <w:spacing w:after="100" w:afterAutospacing="1" w:line="20" w:lineRule="atLeast"/>
              <w:rPr>
                <w:lang w:eastAsia="en-US"/>
              </w:rPr>
            </w:pPr>
          </w:p>
          <w:p w:rsidR="00252205" w:rsidRDefault="0097644E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252205">
              <w:rPr>
                <w:lang w:eastAsia="en-US"/>
              </w:rPr>
              <w:t>.04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546AB2" w:rsidRDefault="00546AB2" w:rsidP="00546AB2">
            <w:pPr>
              <w:spacing w:after="100" w:afterAutospacing="1" w:line="2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46AB2" w:rsidRDefault="00546AB2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</w:rPr>
            </w:pPr>
            <w:r w:rsidRPr="00546AB2">
              <w:rPr>
                <w:rFonts w:ascii="Times New Roman" w:hAnsi="Times New Roman"/>
              </w:rPr>
              <w:t>Этнический и языковой состав населения России</w:t>
            </w: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</w:rPr>
            </w:pPr>
          </w:p>
          <w:p w:rsidR="007A0FA4" w:rsidRP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</w:rPr>
            </w:pPr>
            <w:r w:rsidRPr="007A0FA4">
              <w:rPr>
                <w:rFonts w:ascii="Times New Roman" w:hAnsi="Times New Roman"/>
              </w:rPr>
              <w:t>Культурно-исторические особенности народов России. География основных религий</w:t>
            </w:r>
          </w:p>
          <w:p w:rsidR="007A0FA4" w:rsidRPr="00546AB2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46AB2" w:rsidRDefault="00546AB2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5739B">
              <w:rPr>
                <w:rFonts w:ascii="Times New Roman" w:hAnsi="Times New Roman"/>
                <w:color w:val="000000"/>
              </w:rPr>
              <w:t>Народы России. Основные языковые семьи и группы, их размещение.</w:t>
            </w: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color w:val="000000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color w:val="000000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color w:val="000000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color w:val="000000"/>
              </w:rPr>
            </w:pPr>
          </w:p>
          <w:p w:rsidR="007A0FA4" w:rsidRPr="0095739B" w:rsidRDefault="007A0FA4" w:rsidP="007A0FA4">
            <w:pPr>
              <w:rPr>
                <w:rFonts w:ascii="Times New Roman" w:hAnsi="Times New Roman"/>
              </w:rPr>
            </w:pPr>
            <w:proofErr w:type="spellStart"/>
            <w:r w:rsidRPr="0095739B">
              <w:rPr>
                <w:rFonts w:ascii="Times New Roman" w:hAnsi="Times New Roman"/>
                <w:color w:val="000000"/>
              </w:rPr>
              <w:t>Культурноисторические</w:t>
            </w:r>
            <w:proofErr w:type="spellEnd"/>
            <w:r w:rsidRPr="0095739B">
              <w:rPr>
                <w:rFonts w:ascii="Times New Roman" w:hAnsi="Times New Roman"/>
                <w:color w:val="000000"/>
              </w:rPr>
              <w:t xml:space="preserve"> особенности народов России. Разнообразие религиозного состава населения и география основных религий на территории страны. Межнациональные проблемы и их география.</w:t>
            </w: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color w:val="000000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color w:val="000000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46AB2" w:rsidRDefault="00546AB2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0FA4" w:rsidRPr="009C41E3" w:rsidRDefault="007A0FA4" w:rsidP="007A0FA4">
            <w:pPr>
              <w:spacing w:after="12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Pr="007A0FA4">
              <w:rPr>
                <w:rFonts w:ascii="Times New Roman" w:hAnsi="Times New Roman"/>
                <w:sz w:val="18"/>
                <w:szCs w:val="18"/>
              </w:rPr>
              <w:t>нать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основе текста учебника особенности формирования Евразийской цивилизации (российского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суперэтноса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>), влияние природных, исторических и социальных факторов на формирование материальной и духовной культуры разных народов, населяющих территорию России.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  <w:t xml:space="preserve"> современный религиозный состав населения России и главные районы распространения христианства, ислама, буддизма и прочих религий на основе анализа текста, иллюстративных мате</w:t>
            </w:r>
            <w:r>
              <w:rPr>
                <w:rFonts w:ascii="Times New Roman" w:hAnsi="Times New Roman"/>
                <w:sz w:val="18"/>
                <w:szCs w:val="18"/>
              </w:rPr>
              <w:t>риалов учебника и карты атласа.</w:t>
            </w:r>
          </w:p>
          <w:p w:rsidR="007A0FA4" w:rsidRPr="0009411A" w:rsidRDefault="007A0FA4" w:rsidP="007A0FA4">
            <w:pPr>
              <w:spacing w:after="120" w:line="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межнациональные проблемы и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их географию на основе анализа дополнительных источн</w:t>
            </w:r>
            <w:r>
              <w:rPr>
                <w:rFonts w:ascii="Times New Roman" w:hAnsi="Times New Roman"/>
                <w:sz w:val="18"/>
                <w:szCs w:val="18"/>
              </w:rPr>
              <w:t>иков географической информации.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46AB2" w:rsidRPr="009C41E3" w:rsidRDefault="00546AB2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этнического состава населения России,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крупнейшие по численности народы на основе анализа текста и иллюстративных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языковые семьи (индоевропейская, алтайская, кавказская, уральская) и группы народов России на основе анализа текста и иллюстративных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размещения крупных народов России,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сопоставлять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 особенностями территориального деления РФ на основе анализа карты народов в атласе, статистических материалов, иллюстративных материалов учебника по следующему плану: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  <w:t>1. Крупнейшие народы РФ.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  <w:t>2. Численность (тыс. чел.) и доля (%) в населении РФ.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  <w:t>3. Особенности размещения (в какой части страны, соответствие политико-административным и национально-территориальным единицам РФ).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этнические депортации народов в СССР.</w:t>
            </w:r>
          </w:p>
          <w:p w:rsidR="00546AB2" w:rsidRPr="00546AB2" w:rsidRDefault="00546AB2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Подготавливать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краткие сообщения о крупнейших религиозных центрах российского православия, ислама, буддизма по дополнительным источникам географической информации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46AB2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0FA4" w:rsidRDefault="007A0FA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546AB2" w:rsidRPr="005B02E9" w:rsidRDefault="00546AB2" w:rsidP="00546AB2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7A0FA4" w:rsidRDefault="007A0FA4" w:rsidP="007A0FA4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546AB2" w:rsidRDefault="007A0FA4" w:rsidP="007A0FA4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  <w:p w:rsidR="007A0FA4" w:rsidRDefault="007A0FA4" w:rsidP="007A0FA4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A0FA4" w:rsidRDefault="007A0FA4" w:rsidP="007A0FA4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A0FA4" w:rsidRDefault="007A0FA4" w:rsidP="007A0FA4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A0FA4" w:rsidRDefault="007A0FA4" w:rsidP="007A0FA4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A0FA4" w:rsidRDefault="007A0FA4" w:rsidP="007A0FA4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A0FA4" w:rsidRDefault="007A0FA4" w:rsidP="007A0FA4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7A0FA4" w:rsidRDefault="007A0FA4" w:rsidP="007A0FA4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  <w:p w:rsidR="007A0FA4" w:rsidRDefault="007A0FA4" w:rsidP="007A0FA4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A0FA4" w:rsidRPr="00373C7A" w:rsidRDefault="007A0FA4" w:rsidP="007A0FA4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A48" w:rsidRPr="005B02E9" w:rsidTr="00EA0A48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EA0A48" w:rsidRDefault="00EA0A48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57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EA0A48" w:rsidRDefault="0097644E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17.04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EA0A48" w:rsidRDefault="00EA0A48" w:rsidP="00546AB2">
            <w:pPr>
              <w:spacing w:after="100" w:afterAutospacing="1" w:line="2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EA0A48" w:rsidRPr="00EA0A48" w:rsidRDefault="00EA0A48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</w:rPr>
            </w:pPr>
            <w:r w:rsidRPr="00EA0A48">
              <w:rPr>
                <w:rFonts w:ascii="Times New Roman" w:hAnsi="Times New Roman"/>
              </w:rPr>
              <w:t>Особенности урбанизации в России. Городское население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EA0A48" w:rsidRPr="0095739B" w:rsidRDefault="00EA0A48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5739B">
              <w:rPr>
                <w:rFonts w:ascii="Times New Roman" w:hAnsi="Times New Roman"/>
                <w:color w:val="000000"/>
              </w:rPr>
              <w:t>Особенности урбанизации в России. Понятие «агломерация». Крупнейшие города и городские агломерации, их типы, роль в жизни страны. Социально-экономические и экологические проблемы в крупных городах.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A0A48" w:rsidRPr="0009411A" w:rsidRDefault="00EA0A48" w:rsidP="00EA0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ровень урбанизации; плотность и особенности расселения населения; уровень безработицы; формирование и эффективное функционирование человеческого капитала. Объяснять закономерности в размещении населения России.</w:t>
            </w:r>
          </w:p>
          <w:p w:rsidR="00EA0A48" w:rsidRPr="0009411A" w:rsidRDefault="00EA0A48" w:rsidP="00EA0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Оценивать человеческий капитал России.</w:t>
            </w:r>
          </w:p>
          <w:p w:rsidR="00EA0A48" w:rsidRPr="0009411A" w:rsidRDefault="00EA0A48" w:rsidP="00EA0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Читать, анализировать, сравнивать, делать выводы, прогнозировать при работе со статистическими показателями, представленными в виде графиков, таблиц, диаграмм (половозрастная пирамида и др.).</w:t>
            </w:r>
          </w:p>
          <w:p w:rsidR="00EA0A48" w:rsidRPr="0009411A" w:rsidRDefault="00EA0A48" w:rsidP="00EA0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Находить в разных источниках и анализировать информацию, необходимую для изучения населения разных территорий, составлять краткую географическую характеристику населения разных территорий (субъектов РФ) на основе разнообразных источников географической информации и форм её представления. Использовать приобретённые знания и умения в практической деятельности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 и повседневной жизни: для чтения карт различного содержания; проведения наблюдений за процессами, характеризующими особенности населения своего региона проживания</w:t>
            </w:r>
          </w:p>
          <w:p w:rsidR="00EA0A48" w:rsidRDefault="00EA0A48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EA0A48" w:rsidRPr="009C41E3" w:rsidRDefault="00EA0A48" w:rsidP="00EA0A4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понятие «город»,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его существенные признаки.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критерии города в России, виды городов по численности населения на основе анализа текста и иллюстративных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функции городов, опираясь на иллюстративные материалы учебника.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примеры городов с разными функциями.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понятие «урбанизация»,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его существенные признаки.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темпы урбанизации в разные исторические периоды и современный уровень урбанизации в России на основе анализа иллюстративных материалов учебника и статистических данных.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города-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миллионники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России и крупнейшие городские агломерации.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Обозначать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контурной карте города-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миллионники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РФ.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  <w:t xml:space="preserve"> анализа карт атласа.</w:t>
            </w:r>
          </w:p>
          <w:p w:rsidR="00EA0A48" w:rsidRPr="009C41E3" w:rsidRDefault="00EA0A48" w:rsidP="00EA0A48">
            <w:pPr>
              <w:spacing w:after="100" w:afterAutospacing="1" w:line="2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EA0A48" w:rsidRDefault="00EA0A48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EA0A48" w:rsidRPr="005B02E9" w:rsidRDefault="00EA0A48" w:rsidP="00546AB2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EA0A48" w:rsidRDefault="00EA0A48" w:rsidP="00EA0A48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EA0A48" w:rsidRDefault="00EA0A48" w:rsidP="00EA0A48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  <w:p w:rsidR="00EA0A48" w:rsidRPr="00373C7A" w:rsidRDefault="00EA0A48" w:rsidP="007A0FA4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A48" w:rsidRPr="005B02E9" w:rsidTr="00AB05F4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EA0A48" w:rsidRDefault="00EA0A48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58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EA0A48" w:rsidRDefault="0097644E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252205">
              <w:rPr>
                <w:lang w:eastAsia="en-US"/>
              </w:rPr>
              <w:t>.04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EA0A48" w:rsidRDefault="00EA0A48" w:rsidP="00546AB2">
            <w:pPr>
              <w:spacing w:after="100" w:afterAutospacing="1" w:line="2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EA0A48" w:rsidRPr="00EA0A48" w:rsidRDefault="00EA0A48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</w:rPr>
            </w:pPr>
            <w:r w:rsidRPr="00EA0A48">
              <w:rPr>
                <w:rFonts w:ascii="Times New Roman" w:hAnsi="Times New Roman"/>
              </w:rPr>
              <w:t>Сельские поселения. Особенности расселения сельского населения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B05F4" w:rsidRPr="0095739B" w:rsidRDefault="00AB05F4" w:rsidP="00AB05F4">
            <w:pPr>
              <w:rPr>
                <w:rFonts w:ascii="Times New Roman" w:hAnsi="Times New Roman"/>
              </w:rPr>
            </w:pPr>
            <w:r w:rsidRPr="0095739B">
              <w:rPr>
                <w:rFonts w:ascii="Times New Roman" w:hAnsi="Times New Roman"/>
                <w:color w:val="000000"/>
              </w:rPr>
              <w:t>Географические особенности расселения сельского населения. Влияние природных условий на типы сельских поселений. Современные социальные проблемы малых городов и сёл.</w:t>
            </w:r>
          </w:p>
          <w:p w:rsidR="00EA0A48" w:rsidRPr="00EA0A48" w:rsidRDefault="00EA0A48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B05F4" w:rsidRDefault="00AB05F4" w:rsidP="00AB05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Знать и объяснять существенные признаки понятий: «город», «урбанизация», «сельская местность», «миграции населения», «механический (миграционный) прирост населения», «плотность населения», «расселение населения», «трудовые ресурсы», «экономически активное население». </w:t>
            </w:r>
          </w:p>
          <w:p w:rsidR="00AB05F4" w:rsidRDefault="00AB05F4" w:rsidP="00AB05F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A0A48" w:rsidRDefault="00EA0A48" w:rsidP="00EA0A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B05F4" w:rsidRDefault="00AB05F4" w:rsidP="00AB05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понятие «сельская местность», выявлять его существенные признаки.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виды сельских населённых пунктов по числу жителей (малые, средние, крупные) на основе анализа иллюстративных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зональные типы сельских поселений, отличающиеся по числу жителей, внешнему облику и планировке (село, деревня, станица, хутор, аул), по роли в хозяйстве страны на основе анализа текста и иллю</w:t>
            </w:r>
            <w:r>
              <w:rPr>
                <w:rFonts w:ascii="Times New Roman" w:hAnsi="Times New Roman"/>
                <w:sz w:val="18"/>
                <w:szCs w:val="18"/>
              </w:rPr>
              <w:t>стративных материалов учебника.</w:t>
            </w:r>
          </w:p>
          <w:p w:rsidR="00AB05F4" w:rsidRDefault="00AB05F4" w:rsidP="00AB05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причинно-следственные связи между природными условиями и ресурсами (агроклиматическими, земельными, водными, рыбными, охотничьими, лесными) и формированием зона</w:t>
            </w:r>
            <w:r>
              <w:rPr>
                <w:rFonts w:ascii="Times New Roman" w:hAnsi="Times New Roman"/>
                <w:sz w:val="18"/>
                <w:szCs w:val="18"/>
              </w:rPr>
              <w:t>льных типов сельских поселений.</w:t>
            </w:r>
          </w:p>
          <w:p w:rsidR="00EA0A48" w:rsidRPr="009C41E3" w:rsidRDefault="00AB05F4" w:rsidP="00AB05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субъекты РФ с более высокой долей сельских поселений на основе содержания карт атласа и таблиц учебника.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причины </w:t>
            </w:r>
            <w:r>
              <w:rPr>
                <w:rFonts w:ascii="Times New Roman" w:hAnsi="Times New Roman"/>
                <w:sz w:val="18"/>
                <w:szCs w:val="18"/>
              </w:rPr>
              <w:t>подобного расселения населения.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EA0A48" w:rsidRDefault="00AB05F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EA0A48" w:rsidRPr="005B02E9" w:rsidRDefault="00EA0A48" w:rsidP="00546AB2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EA0A48" w:rsidRDefault="00AB05F4" w:rsidP="00EA0A48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AB05F4" w:rsidRPr="00373C7A" w:rsidRDefault="00AB05F4" w:rsidP="00EA0A48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AB05F4" w:rsidRPr="005B02E9" w:rsidTr="00AB05F4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B05F4" w:rsidRDefault="00AB05F4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59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B05F4" w:rsidRDefault="00252205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24.04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AB05F4" w:rsidRDefault="00AB05F4" w:rsidP="00546AB2">
            <w:pPr>
              <w:spacing w:after="100" w:afterAutospacing="1" w:line="2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B05F4" w:rsidRDefault="00AB05F4" w:rsidP="00AB05F4">
            <w:pPr>
              <w:rPr>
                <w:rFonts w:ascii="Times New Roman" w:hAnsi="Times New Roman"/>
              </w:rPr>
            </w:pPr>
            <w:r w:rsidRPr="00AB05F4">
              <w:rPr>
                <w:rFonts w:ascii="Times New Roman" w:hAnsi="Times New Roman"/>
              </w:rPr>
              <w:t>Миграции населения в России</w:t>
            </w:r>
          </w:p>
          <w:p w:rsidR="00FD76A1" w:rsidRPr="005B0AC2" w:rsidRDefault="00FD76A1" w:rsidP="00FD76A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 р. 11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>.Определение по статическим материалам тенденций изменения доли занятых в отдельных сферах хозяйства.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(15 мин)</w:t>
            </w:r>
          </w:p>
          <w:p w:rsidR="00FD76A1" w:rsidRPr="00AB05F4" w:rsidRDefault="00FD76A1" w:rsidP="00AB05F4">
            <w:pPr>
              <w:rPr>
                <w:rFonts w:ascii="Times New Roman" w:hAnsi="Times New Roman"/>
              </w:rPr>
            </w:pPr>
          </w:p>
          <w:p w:rsidR="00AB05F4" w:rsidRPr="00EA0A48" w:rsidRDefault="00AB05F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B05F4" w:rsidRPr="0095739B" w:rsidRDefault="00AB05F4" w:rsidP="00AB05F4">
            <w:pPr>
              <w:rPr>
                <w:rFonts w:ascii="Times New Roman" w:hAnsi="Times New Roman"/>
              </w:rPr>
            </w:pPr>
            <w:r w:rsidRPr="0095739B">
              <w:rPr>
                <w:rFonts w:ascii="Times New Roman" w:hAnsi="Times New Roman"/>
                <w:color w:val="000000"/>
              </w:rPr>
              <w:t>Понятие «миграция». Причины, типы и направления миграций населения на территории России.</w:t>
            </w:r>
          </w:p>
          <w:p w:rsidR="00AB05F4" w:rsidRPr="0095739B" w:rsidRDefault="00AB05F4" w:rsidP="00AB05F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B05F4" w:rsidRPr="0009411A" w:rsidRDefault="00AB05F4" w:rsidP="00AB05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Находить в разных источниках и анализировать информацию, необходимую для изучения населения разных территорий, составлять краткую географическую характеристику населения разных территорий (субъектов РФ) на основе разнообразных источников географической информации и форм её представления. Использовать приобретённые знания и умения в практической деятельности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 и повседневной жизни: для чтения карт различного содержания; проведения наблюдений за процессами, характеризующими особенности населения своего региона проживания</w:t>
            </w:r>
          </w:p>
          <w:p w:rsidR="00AB05F4" w:rsidRPr="0009411A" w:rsidRDefault="00AB05F4" w:rsidP="00AB05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B05F4" w:rsidRDefault="00AB05F4" w:rsidP="00AB05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понятие «миграции населения»,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его существенные признаки.</w:t>
            </w:r>
          </w:p>
          <w:p w:rsidR="00AB05F4" w:rsidRDefault="00AB05F4" w:rsidP="00AB05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виды и причины миграций, особенности внутренних миграций и их виды на основе анализа текста и иллю</w:t>
            </w:r>
            <w:r>
              <w:rPr>
                <w:rFonts w:ascii="Times New Roman" w:hAnsi="Times New Roman"/>
                <w:sz w:val="18"/>
                <w:szCs w:val="18"/>
              </w:rPr>
              <w:t>стративных материалов учебника.</w:t>
            </w:r>
          </w:p>
          <w:p w:rsidR="00AB05F4" w:rsidRDefault="00AB05F4" w:rsidP="00AB05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 вн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утренних миграционных потоков </w:t>
            </w:r>
          </w:p>
          <w:p w:rsidR="00AB05F4" w:rsidRPr="009C41E3" w:rsidRDefault="00AB05F4" w:rsidP="00AB05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регионы России с наиболее высокими показателями миграционного прироста и убыли на основе анализа иллюстративных материалов учебника и со</w:t>
            </w:r>
            <w:r>
              <w:rPr>
                <w:rFonts w:ascii="Times New Roman" w:hAnsi="Times New Roman"/>
                <w:sz w:val="18"/>
                <w:szCs w:val="18"/>
              </w:rPr>
              <w:t>общений/презентаций школьников.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B05F4" w:rsidRDefault="00AB05F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D76A1" w:rsidRDefault="00FD76A1" w:rsidP="00FD76A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Пр. р.№11 </w:t>
            </w:r>
            <w:r w:rsidRPr="005B0AC2">
              <w:rPr>
                <w:rFonts w:ascii="Times New Roman" w:hAnsi="Times New Roman"/>
                <w:sz w:val="20"/>
                <w:szCs w:val="20"/>
              </w:rPr>
              <w:t>.Определение по статическим материалам тенденций изменения доли занятых в отдельных сферах хозяйства.</w:t>
            </w:r>
          </w:p>
          <w:p w:rsidR="00FD76A1" w:rsidRPr="005B0AC2" w:rsidRDefault="00FD76A1" w:rsidP="00FD76A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  <w:p w:rsidR="00AB05F4" w:rsidRPr="005B02E9" w:rsidRDefault="00AB05F4" w:rsidP="00546AB2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B05F4" w:rsidRDefault="00AB05F4" w:rsidP="00AB05F4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  <w:p w:rsidR="00AB05F4" w:rsidRPr="00373C7A" w:rsidRDefault="00AB05F4" w:rsidP="00AB05F4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AB05F4" w:rsidRPr="005B02E9" w:rsidTr="00065043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B05F4" w:rsidRDefault="00AB05F4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60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B05F4" w:rsidRDefault="0097644E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252205">
              <w:rPr>
                <w:lang w:eastAsia="en-US"/>
              </w:rPr>
              <w:t>.04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AB05F4" w:rsidRDefault="00AB05F4" w:rsidP="00546AB2">
            <w:pPr>
              <w:spacing w:after="100" w:afterAutospacing="1" w:line="2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B05F4" w:rsidRPr="00065043" w:rsidRDefault="00065043" w:rsidP="00AB05F4">
            <w:pPr>
              <w:rPr>
                <w:rFonts w:ascii="Times New Roman" w:hAnsi="Times New Roman"/>
              </w:rPr>
            </w:pPr>
            <w:r w:rsidRPr="00065043">
              <w:rPr>
                <w:rFonts w:ascii="Times New Roman" w:hAnsi="Times New Roman"/>
              </w:rPr>
              <w:t>Размещение населения России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65043" w:rsidRPr="0095739B" w:rsidRDefault="00065043" w:rsidP="00065043">
            <w:pPr>
              <w:spacing w:after="0" w:line="240" w:lineRule="auto"/>
              <w:rPr>
                <w:rFonts w:ascii="Times New Roman" w:hAnsi="Times New Roman"/>
              </w:rPr>
            </w:pPr>
            <w:r w:rsidRPr="0095739B">
              <w:rPr>
                <w:rFonts w:ascii="Times New Roman" w:hAnsi="Times New Roman"/>
                <w:color w:val="000000"/>
              </w:rPr>
              <w:t>Влияние истории заселения и хозяйственного освоения территории России, природных условий и современных миграций на географические особенности современного размещения населения.</w:t>
            </w:r>
          </w:p>
          <w:p w:rsidR="00065043" w:rsidRPr="0095739B" w:rsidRDefault="00065043" w:rsidP="00065043">
            <w:pPr>
              <w:spacing w:after="0" w:line="240" w:lineRule="auto"/>
              <w:rPr>
                <w:rFonts w:ascii="Times New Roman" w:hAnsi="Times New Roman"/>
              </w:rPr>
            </w:pPr>
            <w:r w:rsidRPr="0095739B">
              <w:rPr>
                <w:rFonts w:ascii="Times New Roman" w:hAnsi="Times New Roman"/>
                <w:color w:val="000000"/>
              </w:rPr>
              <w:t>Основная полоса расселения, зона Севера.</w:t>
            </w:r>
          </w:p>
          <w:p w:rsidR="00AB05F4" w:rsidRPr="0095739B" w:rsidRDefault="00AB05F4" w:rsidP="00AB05F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B05F4" w:rsidRPr="0009411A" w:rsidRDefault="00AB05F4" w:rsidP="00AB05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65043" w:rsidRDefault="00065043" w:rsidP="00AB05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понятие «плотность населен</w:t>
            </w:r>
            <w:r>
              <w:rPr>
                <w:rFonts w:ascii="Times New Roman" w:hAnsi="Times New Roman"/>
                <w:sz w:val="18"/>
                <w:szCs w:val="18"/>
              </w:rPr>
              <w:t>ия», его существенные признаки.</w:t>
            </w:r>
          </w:p>
          <w:p w:rsidR="00065043" w:rsidRDefault="00065043" w:rsidP="00AB05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место России в мире по средней плотности населения, территории России с наиболее высокими и низкими показателями плотности населения на основе анализа иллюстративных и стат</w:t>
            </w:r>
            <w:r>
              <w:rPr>
                <w:rFonts w:ascii="Times New Roman" w:hAnsi="Times New Roman"/>
                <w:sz w:val="18"/>
                <w:szCs w:val="18"/>
              </w:rPr>
              <w:t>истических материалов учебника.</w:t>
            </w:r>
          </w:p>
          <w:p w:rsidR="00AB05F4" w:rsidRPr="009C41E3" w:rsidRDefault="00065043" w:rsidP="00065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факторы, влияющие на размещение населения (природные, исторические, социально-экономические), 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B05F4" w:rsidRDefault="00AB05F4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AB05F4" w:rsidRPr="005B02E9" w:rsidRDefault="00AB05F4" w:rsidP="00546AB2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65043" w:rsidRDefault="00065043" w:rsidP="00065043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AB05F4" w:rsidRPr="00373C7A" w:rsidRDefault="00065043" w:rsidP="00065043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065043" w:rsidRPr="005B02E9" w:rsidTr="00FD76A1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65043" w:rsidRDefault="00065043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61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65043" w:rsidRDefault="0097644E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7E75F0">
              <w:rPr>
                <w:lang w:eastAsia="en-US"/>
              </w:rPr>
              <w:t>.05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065043" w:rsidRDefault="00065043" w:rsidP="00546AB2">
            <w:pPr>
              <w:spacing w:after="100" w:afterAutospacing="1" w:line="2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65043" w:rsidRPr="00065043" w:rsidRDefault="00065043" w:rsidP="00AB05F4">
            <w:pPr>
              <w:rPr>
                <w:rFonts w:ascii="Times New Roman" w:hAnsi="Times New Roman"/>
              </w:rPr>
            </w:pPr>
            <w:r w:rsidRPr="00065043">
              <w:rPr>
                <w:rFonts w:ascii="Times New Roman" w:hAnsi="Times New Roman"/>
              </w:rPr>
              <w:t>Занятость населения. Человеческий капитал.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65043" w:rsidRPr="0095739B" w:rsidRDefault="00065043" w:rsidP="000650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7FA1">
              <w:rPr>
                <w:rFonts w:ascii="Times New Roman" w:hAnsi="Times New Roman"/>
                <w:color w:val="000000"/>
              </w:rPr>
              <w:t>Понятия «экономически</w:t>
            </w:r>
            <w:r>
              <w:rPr>
                <w:rFonts w:ascii="Times New Roman" w:hAnsi="Times New Roman"/>
                <w:color w:val="000000"/>
              </w:rPr>
              <w:t xml:space="preserve"> активное население» и «трудов</w:t>
            </w:r>
            <w:r w:rsidRPr="00697FA1">
              <w:rPr>
                <w:rFonts w:ascii="Times New Roman" w:hAnsi="Times New Roman"/>
                <w:color w:val="000000"/>
              </w:rPr>
              <w:t xml:space="preserve">ые ресурсы». Неравномерность в обеспечении трудовыми ресурсами различных территорий страны, роль </w:t>
            </w:r>
            <w:r>
              <w:rPr>
                <w:rFonts w:ascii="Times New Roman" w:hAnsi="Times New Roman"/>
                <w:color w:val="000000"/>
              </w:rPr>
              <w:t>в развитии и размещении х</w:t>
            </w:r>
            <w:r w:rsidRPr="00697FA1">
              <w:rPr>
                <w:rFonts w:ascii="Times New Roman" w:hAnsi="Times New Roman"/>
                <w:color w:val="000000"/>
              </w:rPr>
              <w:t>озяйства. Перераспределение числа занятых в различных отраслях и сферах хозяйства. Проблема занятости населения и пути её решения. Показатели, характери</w:t>
            </w:r>
            <w:r>
              <w:rPr>
                <w:rFonts w:ascii="Times New Roman" w:hAnsi="Times New Roman"/>
                <w:color w:val="000000"/>
              </w:rPr>
              <w:t>зую</w:t>
            </w:r>
            <w:r w:rsidRPr="00697FA1">
              <w:rPr>
                <w:rFonts w:ascii="Times New Roman" w:hAnsi="Times New Roman"/>
                <w:color w:val="000000"/>
              </w:rPr>
              <w:t>щие качество населения. Проблема формирова</w:t>
            </w:r>
            <w:r>
              <w:rPr>
                <w:rFonts w:ascii="Times New Roman" w:hAnsi="Times New Roman"/>
                <w:color w:val="000000"/>
              </w:rPr>
              <w:t>ния и эффективного функциониро</w:t>
            </w:r>
            <w:r w:rsidRPr="00697FA1">
              <w:rPr>
                <w:rFonts w:ascii="Times New Roman" w:hAnsi="Times New Roman"/>
                <w:color w:val="000000"/>
              </w:rPr>
              <w:t>вания человеческого капитала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65043" w:rsidRPr="0009411A" w:rsidRDefault="00065043" w:rsidP="00AB05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65043" w:rsidRPr="009C41E3" w:rsidRDefault="00065043" w:rsidP="00FD76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понятия «трудовые ресурсы», «экономически активное население»,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их существенные признаки.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проблемы занятости населения, старения населения и факторы, влияющие на безработицу, на основе текста учебника.</w:t>
            </w:r>
          </w:p>
          <w:p w:rsidR="00065043" w:rsidRPr="009C41E3" w:rsidRDefault="00065043" w:rsidP="00FD76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долю безработных в России в сравнении с другими странами мира на основе анализа статистических и иллюстративных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тенденции изменения доли занятых в сфере современного хозяйства по статистическим материалам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регионы России с высокими и низкими показателями обеспеченности трудовыми ресурсами и безработицы,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возможные причины на основе анализа текста и иллюстративного материала учебника.</w:t>
            </w:r>
          </w:p>
          <w:p w:rsidR="00065043" w:rsidRPr="009C41E3" w:rsidRDefault="00065043" w:rsidP="00FD76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65043" w:rsidRDefault="00FD76A1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65043" w:rsidRPr="005B02E9" w:rsidRDefault="00065043" w:rsidP="00546AB2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065043" w:rsidRDefault="00065043" w:rsidP="00065043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  <w:p w:rsidR="00065043" w:rsidRPr="00373C7A" w:rsidRDefault="00065043" w:rsidP="00065043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FD76A1" w:rsidRPr="005B02E9" w:rsidTr="00FD76A1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D76A1" w:rsidRDefault="00FD76A1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62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D76A1" w:rsidRDefault="007E75F0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08.05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FD76A1" w:rsidRDefault="00FD76A1" w:rsidP="00546AB2">
            <w:pPr>
              <w:spacing w:after="100" w:afterAutospacing="1" w:line="2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D76A1" w:rsidRPr="00A90110" w:rsidRDefault="00FD76A1" w:rsidP="00FD76A1">
            <w:pPr>
              <w:jc w:val="both"/>
              <w:rPr>
                <w:rFonts w:ascii="Times New Roman" w:hAnsi="Times New Roman"/>
                <w:b/>
                <w:i/>
                <w:color w:val="00B050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 xml:space="preserve">Повторение и обобщение раздела </w:t>
            </w:r>
          </w:p>
          <w:p w:rsidR="00FD76A1" w:rsidRPr="00065043" w:rsidRDefault="00FD76A1" w:rsidP="00FD76A1">
            <w:pPr>
              <w:rPr>
                <w:rFonts w:ascii="Times New Roman" w:hAnsi="Times New Roman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>«Население России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D76A1" w:rsidRPr="00697FA1" w:rsidRDefault="00FD76A1" w:rsidP="000650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76A1" w:rsidRPr="0009411A" w:rsidRDefault="00FD76A1" w:rsidP="00AB05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D76A1" w:rsidRPr="009C41E3" w:rsidRDefault="00FD76A1" w:rsidP="00FD76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итоговые задания и отвечать на вопросы учебника по данному разделу.</w:t>
            </w:r>
          </w:p>
          <w:p w:rsidR="00FD76A1" w:rsidRPr="009C41E3" w:rsidRDefault="00FD76A1" w:rsidP="00FD76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тестовые задания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D76A1" w:rsidRDefault="00FD76A1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71F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D76A1" w:rsidRPr="005B02E9" w:rsidRDefault="00FD76A1" w:rsidP="00546AB2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5B02E9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стр271</w:t>
            </w: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D76A1" w:rsidRPr="00373C7A" w:rsidRDefault="00FD76A1" w:rsidP="00065043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 раб</w:t>
            </w:r>
          </w:p>
        </w:tc>
      </w:tr>
      <w:tr w:rsidR="00FD76A1" w:rsidRPr="005B02E9" w:rsidTr="008E71A3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D76A1" w:rsidRDefault="00FD76A1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D76A1" w:rsidRDefault="0097644E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7E75F0">
              <w:rPr>
                <w:lang w:eastAsia="en-US"/>
              </w:rPr>
              <w:t>.05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40562C" w:rsidRPr="0040562C" w:rsidRDefault="0040562C" w:rsidP="0040562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7030A0"/>
                <w:sz w:val="22"/>
                <w:szCs w:val="22"/>
              </w:rPr>
            </w:pPr>
            <w:r>
              <w:rPr>
                <w:rStyle w:val="c18"/>
                <w:b/>
                <w:bCs/>
                <w:color w:val="000000"/>
              </w:rPr>
              <w:t xml:space="preserve">        </w:t>
            </w:r>
            <w:r w:rsidRPr="0040562C">
              <w:rPr>
                <w:rStyle w:val="c18"/>
                <w:b/>
                <w:bCs/>
                <w:color w:val="7030A0"/>
              </w:rPr>
              <w:t>Природный фактор в развитии Росси(7ч)</w:t>
            </w:r>
          </w:p>
          <w:p w:rsidR="00FD76A1" w:rsidRDefault="00FD76A1" w:rsidP="00546AB2">
            <w:pPr>
              <w:spacing w:after="100" w:afterAutospacing="1" w:line="2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D76A1" w:rsidRPr="00FD76A1" w:rsidRDefault="00FD76A1" w:rsidP="00FD76A1">
            <w:pPr>
              <w:jc w:val="both"/>
              <w:rPr>
                <w:rFonts w:ascii="Times New Roman" w:hAnsi="Times New Roman"/>
                <w:color w:val="00B050"/>
              </w:rPr>
            </w:pPr>
            <w:r w:rsidRPr="00FD76A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лияние природы на развитие общества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D76A1" w:rsidRDefault="00FD76A1" w:rsidP="00FD76A1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  <w:r w:rsidRPr="00697FA1">
              <w:rPr>
                <w:rFonts w:ascii="Times New Roman" w:hAnsi="Times New Roman"/>
                <w:color w:val="000000"/>
              </w:rPr>
              <w:t xml:space="preserve">Влияние природной среды на </w:t>
            </w:r>
          </w:p>
          <w:p w:rsidR="00FD76A1" w:rsidRPr="00697FA1" w:rsidRDefault="00FD76A1" w:rsidP="00FD76A1">
            <w:pPr>
              <w:spacing w:after="0" w:line="20" w:lineRule="atLeast"/>
              <w:rPr>
                <w:rFonts w:ascii="Times New Roman" w:hAnsi="Times New Roman"/>
              </w:rPr>
            </w:pPr>
            <w:r w:rsidRPr="00697FA1">
              <w:rPr>
                <w:rFonts w:ascii="Times New Roman" w:hAnsi="Times New Roman"/>
                <w:color w:val="000000"/>
              </w:rPr>
              <w:t>развитие общества на разных исторических этапах. Понятие «природные условия». Непосредственное и опосредованное влияние природных условий на жизнь и деятельность человека.</w:t>
            </w:r>
          </w:p>
          <w:p w:rsidR="00FD76A1" w:rsidRPr="00697FA1" w:rsidRDefault="00FD76A1" w:rsidP="00FD76A1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  <w:r w:rsidRPr="00697FA1">
              <w:rPr>
                <w:rFonts w:ascii="Times New Roman" w:hAnsi="Times New Roman"/>
                <w:color w:val="000000"/>
              </w:rPr>
              <w:t>Виды адаптации человека к окружающей среде.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76A1" w:rsidRPr="0009411A" w:rsidRDefault="00FD76A1" w:rsidP="00AB05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Приводить примеры: разных видов адаптации человека к окружающей среде; влияния природных условий и стихийных природных явлений на жизнь и хозяйственную деятельность человека; изменения характера воздействия природы на человеческое общество на разных исторических этапах.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Pr="009C41E3" w:rsidRDefault="008E71A3" w:rsidP="008E71A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влияние природных условий (прямое и опосредованное) на расселение людей, их жизнь и здоровье, размещение отраслей хозяйства и другие формы человеческой деятельности на основе объяснения учителя, текста и анализа иллюстративных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примеры особенностей культуры разных народов РФ, связанных с природными условиями их ареала проживания.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изменение характера влияния природных условий и ресурсов на разных этапах развития общества.</w:t>
            </w:r>
          </w:p>
          <w:p w:rsidR="00FD76A1" w:rsidRPr="009C41E3" w:rsidRDefault="00FD76A1" w:rsidP="008E71A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D76A1" w:rsidRPr="0048571F" w:rsidRDefault="008E71A3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Комбинорованный</w:t>
            </w:r>
            <w:proofErr w:type="spellEnd"/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FD76A1" w:rsidRPr="005B02E9" w:rsidRDefault="00FD76A1" w:rsidP="00546AB2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Default="008E71A3" w:rsidP="008E71A3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  <w:p w:rsidR="00FD76A1" w:rsidRDefault="008E71A3" w:rsidP="008E71A3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8E71A3" w:rsidRPr="005B02E9" w:rsidTr="008E71A3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Default="008E71A3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Default="007E75F0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8E71A3" w:rsidRDefault="008E71A3" w:rsidP="00546AB2">
            <w:pPr>
              <w:spacing w:after="100" w:afterAutospacing="1" w:line="2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Pr="008E71A3" w:rsidRDefault="008E71A3" w:rsidP="00FD76A1">
            <w:pPr>
              <w:jc w:val="both"/>
              <w:rPr>
                <w:rFonts w:ascii="Times New Roman" w:hAnsi="Times New Roman"/>
              </w:rPr>
            </w:pPr>
            <w:r w:rsidRPr="008E71A3">
              <w:rPr>
                <w:rFonts w:ascii="Times New Roman" w:hAnsi="Times New Roman"/>
              </w:rPr>
              <w:t>Природные ресурсы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Pr="00697FA1" w:rsidRDefault="008E71A3" w:rsidP="008E71A3">
            <w:pPr>
              <w:spacing w:after="0" w:line="240" w:lineRule="auto"/>
              <w:rPr>
                <w:rFonts w:ascii="Times New Roman" w:hAnsi="Times New Roman"/>
              </w:rPr>
            </w:pPr>
            <w:r w:rsidRPr="00697FA1">
              <w:rPr>
                <w:rFonts w:ascii="Times New Roman" w:hAnsi="Times New Roman"/>
                <w:color w:val="000000"/>
              </w:rPr>
              <w:t>Понятие «природные ресурсы».</w:t>
            </w:r>
          </w:p>
          <w:p w:rsidR="008E71A3" w:rsidRPr="00697FA1" w:rsidRDefault="008E71A3" w:rsidP="008E71A3">
            <w:pPr>
              <w:spacing w:after="0" w:line="240" w:lineRule="auto"/>
              <w:rPr>
                <w:rFonts w:ascii="Times New Roman" w:hAnsi="Times New Roman"/>
              </w:rPr>
            </w:pPr>
            <w:r w:rsidRPr="00697FA1">
              <w:rPr>
                <w:rFonts w:ascii="Times New Roman" w:hAnsi="Times New Roman"/>
                <w:color w:val="000000"/>
              </w:rPr>
              <w:t>Виды природных ресурсов. Принципы рационального использования природных ресурсов.</w:t>
            </w:r>
          </w:p>
          <w:p w:rsidR="008E71A3" w:rsidRPr="00697FA1" w:rsidRDefault="008E71A3" w:rsidP="00FD76A1">
            <w:pPr>
              <w:spacing w:after="0" w:line="2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E71A3" w:rsidRPr="0009411A" w:rsidRDefault="008E71A3" w:rsidP="00AB05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sz w:val="18"/>
                <w:szCs w:val="18"/>
              </w:rPr>
              <w:t xml:space="preserve">Знать и объяснять существенные признаки понятий: «природные условия», «природные ресурсы». Использовать эти понятия для решения учебных задач. Знать: основные показатели, характеризующие </w:t>
            </w:r>
            <w:proofErr w:type="spellStart"/>
            <w:r w:rsidRPr="0009411A">
              <w:rPr>
                <w:rFonts w:ascii="Times New Roman" w:hAnsi="Times New Roman"/>
                <w:sz w:val="18"/>
                <w:szCs w:val="18"/>
              </w:rPr>
              <w:t>природно</w:t>
            </w:r>
            <w:proofErr w:type="spellEnd"/>
            <w:r w:rsidRPr="0009411A">
              <w:rPr>
                <w:rFonts w:ascii="Times New Roman" w:hAnsi="Times New Roman"/>
                <w:sz w:val="18"/>
                <w:szCs w:val="18"/>
              </w:rPr>
              <w:t xml:space="preserve"> - ресурсный потенциал России и его место в мире: показатели запасов и добычи основных видов природных ресурсов; соотношение промышленных и сельскохозяйственных ресурсов; соотношение экономически эффективной территории и государственной территории.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Pr="009C41E3" w:rsidRDefault="008E71A3" w:rsidP="008E71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понятия</w:t>
            </w:r>
          </w:p>
          <w:p w:rsidR="008E71A3" w:rsidRPr="009C41E3" w:rsidRDefault="008E71A3" w:rsidP="008E71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«природные ресурсы» на основании текста учебника или иных источников информации.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значение природных ресурсов для человека.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различные группы природных ресурсов на основании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и сравнивать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пути и способы охраны и рационального использования различных групп ресурсов (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исчерпаемые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возобновимые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исчерпаемые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C41E3">
              <w:rPr>
                <w:rFonts w:ascii="Times New Roman" w:hAnsi="Times New Roman"/>
                <w:sz w:val="18"/>
                <w:szCs w:val="18"/>
              </w:rPr>
              <w:t>невозобновимые</w:t>
            </w:r>
            <w:proofErr w:type="spellEnd"/>
            <w:r w:rsidRPr="009C41E3">
              <w:rPr>
                <w:rFonts w:ascii="Times New Roman" w:hAnsi="Times New Roman"/>
                <w:sz w:val="18"/>
                <w:szCs w:val="18"/>
              </w:rPr>
              <w:t>, неисчерпаемые).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характеристику одного из видов природных ресурсов по плану: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  <w:t>1. Значение для человека.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  <w:t>2. Составные части.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  <w:t>3. Особенности распространения по территории России.</w:t>
            </w:r>
          </w:p>
          <w:p w:rsidR="008E71A3" w:rsidRPr="009C41E3" w:rsidRDefault="008E71A3" w:rsidP="008E71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sz w:val="18"/>
                <w:szCs w:val="18"/>
              </w:rPr>
              <w:t>4. Пути и способы рационального использования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Default="008E71A3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Pr="005B02E9" w:rsidRDefault="008E71A3" w:rsidP="00546AB2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Default="008E71A3" w:rsidP="008E71A3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  <w:p w:rsidR="008E71A3" w:rsidRPr="00373C7A" w:rsidRDefault="008E71A3" w:rsidP="008E71A3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8E71A3" w:rsidRPr="005B02E9" w:rsidTr="008E71A3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Default="008E71A3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65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Default="0097644E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E75F0">
              <w:rPr>
                <w:lang w:eastAsia="en-US"/>
              </w:rPr>
              <w:t>.05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8E71A3" w:rsidRDefault="008E71A3" w:rsidP="00546AB2">
            <w:pPr>
              <w:spacing w:after="100" w:afterAutospacing="1" w:line="2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Pr="008E71A3" w:rsidRDefault="008E71A3" w:rsidP="00FD76A1">
            <w:pPr>
              <w:jc w:val="both"/>
              <w:rPr>
                <w:rFonts w:ascii="Times New Roman" w:hAnsi="Times New Roman"/>
              </w:rPr>
            </w:pPr>
            <w:r w:rsidRPr="008E71A3">
              <w:rPr>
                <w:rFonts w:ascii="Times New Roman" w:hAnsi="Times New Roman"/>
              </w:rPr>
              <w:t>Природно-ресурсный потенциал России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Pr="00697FA1" w:rsidRDefault="008E71A3" w:rsidP="008E71A3">
            <w:pPr>
              <w:rPr>
                <w:rFonts w:ascii="Times New Roman" w:hAnsi="Times New Roman"/>
              </w:rPr>
            </w:pPr>
            <w:r w:rsidRPr="00697FA1">
              <w:rPr>
                <w:rFonts w:ascii="Times New Roman" w:hAnsi="Times New Roman"/>
                <w:color w:val="000000"/>
              </w:rPr>
              <w:t>Обеспеченность России природными ресурсами. Хозяйственная оценка природно</w:t>
            </w: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697FA1">
              <w:rPr>
                <w:rFonts w:ascii="Times New Roman" w:hAnsi="Times New Roman"/>
                <w:color w:val="000000"/>
              </w:rPr>
              <w:t xml:space="preserve">ресурсного потенциала России и значение для развития экономики. Особенности в размещении и потреблении разных видов природных ресурсов на территории страны. Важнейшие территориальные сочетания природных ресурсов. Основные ресурсные базы страны. Проблемы и перспективы использования </w:t>
            </w:r>
            <w:proofErr w:type="spellStart"/>
            <w:r w:rsidRPr="00697FA1">
              <w:rPr>
                <w:rFonts w:ascii="Times New Roman" w:hAnsi="Times New Roman"/>
                <w:color w:val="000000"/>
              </w:rPr>
              <w:t>природно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- </w:t>
            </w:r>
            <w:r w:rsidRPr="00697FA1">
              <w:rPr>
                <w:rFonts w:ascii="Times New Roman" w:hAnsi="Times New Roman"/>
                <w:color w:val="000000"/>
              </w:rPr>
              <w:t>ресурсного потенциала России</w:t>
            </w:r>
          </w:p>
          <w:p w:rsidR="008E71A3" w:rsidRPr="008E71A3" w:rsidRDefault="008E71A3" w:rsidP="008E71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E71A3" w:rsidRPr="0009411A" w:rsidRDefault="008E71A3" w:rsidP="00AB05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Оценивать </w:t>
            </w:r>
            <w:proofErr w:type="spellStart"/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природно</w:t>
            </w:r>
            <w:proofErr w:type="spellEnd"/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ресурсный потенциал России. Читать, анализировать, сравнивать, делать выводы, прогнозировать при работе со статистическими показателями, представленными в виде графиков, таблиц, диаграмм.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Находить в разных источниках и анализировать информацию, необходимую для изучения природных условий разных территорий и их обеспеченности разными видами природных ресурсов.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Default="008E71A3" w:rsidP="008E71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главные особенности природных ресурсов России, соотношение промышленных и сельскохозяйственных ресурсов, состав природных ресурсов на основе текста, иллюстративных и статистических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материалов учебника.</w:t>
            </w:r>
          </w:p>
          <w:p w:rsidR="008E71A3" w:rsidRDefault="008E71A3" w:rsidP="008E71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долю минерально-сырьевых ресурсов в структуре российского экспорта, их роль в формировании бюджета страны; место России среди других стран мира по запасам и добыче важнейших минеральных ресурсов на основе иллюстративных и стат</w:t>
            </w:r>
            <w:r>
              <w:rPr>
                <w:rFonts w:ascii="Times New Roman" w:hAnsi="Times New Roman"/>
                <w:sz w:val="18"/>
                <w:szCs w:val="18"/>
              </w:rPr>
              <w:t>истических материалов учебника.</w:t>
            </w:r>
          </w:p>
          <w:p w:rsidR="008E71A3" w:rsidRPr="009C41E3" w:rsidRDefault="008E71A3" w:rsidP="008E71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 место России в мире по обеспеченности другими природными ресурсами (земельными, агроклиматическими, биологическими, водными, рекреационными и эстетическими) на основе анализа текста и иллюстративных материалов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учебника.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Default="008E71A3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Комбинорованный</w:t>
            </w:r>
            <w:proofErr w:type="spellEnd"/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Pr="005B02E9" w:rsidRDefault="008E71A3" w:rsidP="00546AB2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Default="008E71A3" w:rsidP="008E71A3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73C7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  <w:p w:rsidR="008E71A3" w:rsidRPr="00373C7A" w:rsidRDefault="008E71A3" w:rsidP="008E71A3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</w:tr>
      <w:tr w:rsidR="008E71A3" w:rsidRPr="005B02E9" w:rsidTr="008E71A3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Default="008E71A3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66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Default="0097644E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7E75F0">
              <w:rPr>
                <w:lang w:eastAsia="en-US"/>
              </w:rPr>
              <w:t>.05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8E71A3" w:rsidRDefault="008E71A3" w:rsidP="00546AB2">
            <w:pPr>
              <w:spacing w:after="100" w:afterAutospacing="1" w:line="2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Pr="00A90110" w:rsidRDefault="008E71A3" w:rsidP="008E71A3">
            <w:pPr>
              <w:rPr>
                <w:rFonts w:ascii="Times New Roman" w:hAnsi="Times New Roman"/>
                <w:b/>
                <w:i/>
                <w:color w:val="00B050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>Повторение и обобщение раздела</w:t>
            </w:r>
          </w:p>
          <w:p w:rsidR="008E71A3" w:rsidRPr="008E71A3" w:rsidRDefault="008E71A3" w:rsidP="008E71A3">
            <w:pPr>
              <w:jc w:val="both"/>
              <w:rPr>
                <w:rFonts w:ascii="Times New Roman" w:hAnsi="Times New Roman"/>
              </w:rPr>
            </w:pPr>
            <w:r w:rsidRPr="00A90110">
              <w:rPr>
                <w:rFonts w:ascii="Times New Roman" w:hAnsi="Times New Roman"/>
                <w:b/>
                <w:i/>
                <w:color w:val="00B050"/>
              </w:rPr>
              <w:t>«Природный фактор в развитии России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Pr="00697FA1" w:rsidRDefault="008E71A3" w:rsidP="008E71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E71A3" w:rsidRDefault="008E71A3" w:rsidP="008E71A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sz w:val="18"/>
                <w:szCs w:val="18"/>
              </w:rPr>
              <w:t>Использовать приобретённые знания и умения в практической деятельности и в повседневной жизни: для чтения карт различного содержания; для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для оценки их последствий</w:t>
            </w:r>
          </w:p>
          <w:p w:rsidR="008E71A3" w:rsidRPr="0009411A" w:rsidRDefault="008E71A3" w:rsidP="00AB05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Pr="009C41E3" w:rsidRDefault="008E71A3" w:rsidP="008E71A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проблемы и перспективы использования природно-ресурсного потенциала России,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формулировать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меры по сохранению и рациональному использованию природных ресурсов.</w:t>
            </w:r>
          </w:p>
          <w:p w:rsidR="008E71A3" w:rsidRPr="009C41E3" w:rsidRDefault="008E71A3" w:rsidP="008E71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характер использования природных ресурсов своей местности с помощью дополнительных источников географической информации и публикаций в СМИ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Default="008E71A3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71F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Default="008E71A3" w:rsidP="00546AB2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5B02E9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стр297</w:t>
            </w:r>
          </w:p>
          <w:p w:rsidR="008E71A3" w:rsidRPr="005B02E9" w:rsidRDefault="008E71A3" w:rsidP="00546AB2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Pr="00373C7A" w:rsidRDefault="008E71A3" w:rsidP="008E71A3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 раб</w:t>
            </w:r>
          </w:p>
        </w:tc>
      </w:tr>
      <w:tr w:rsidR="008E71A3" w:rsidRPr="005B02E9" w:rsidTr="001F65F1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Default="008E71A3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Default="0097644E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7E75F0">
              <w:rPr>
                <w:lang w:eastAsia="en-US"/>
              </w:rPr>
              <w:t>.05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8E71A3" w:rsidRDefault="008E71A3" w:rsidP="00546AB2">
            <w:pPr>
              <w:spacing w:after="100" w:afterAutospacing="1" w:line="2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Default="008E71A3" w:rsidP="008E71A3">
            <w:pPr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6528EF">
              <w:rPr>
                <w:rFonts w:ascii="Times New Roman" w:hAnsi="Times New Roman"/>
                <w:b/>
                <w:i/>
                <w:color w:val="FF0000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 w:rsidRPr="006528EF">
              <w:rPr>
                <w:rFonts w:ascii="Times New Roman" w:hAnsi="Times New Roman"/>
                <w:b/>
                <w:i/>
                <w:color w:val="FF0000"/>
              </w:rPr>
              <w:t xml:space="preserve">по курсу </w:t>
            </w:r>
          </w:p>
          <w:p w:rsidR="008E71A3" w:rsidRDefault="008E71A3" w:rsidP="008E71A3">
            <w:pPr>
              <w:rPr>
                <w:rFonts w:ascii="Times New Roman" w:hAnsi="Times New Roman"/>
                <w:b/>
                <w:i/>
                <w:color w:val="FF0000"/>
              </w:rPr>
            </w:pPr>
            <w:r w:rsidRPr="006528EF">
              <w:rPr>
                <w:rFonts w:ascii="Times New Roman" w:hAnsi="Times New Roman"/>
                <w:b/>
                <w:i/>
                <w:color w:val="FF0000"/>
              </w:rPr>
              <w:t>«География России</w:t>
            </w:r>
            <w:r w:rsidR="001F65F1">
              <w:rPr>
                <w:rFonts w:ascii="Times New Roman" w:hAnsi="Times New Roman"/>
                <w:b/>
                <w:i/>
                <w:color w:val="FF0000"/>
              </w:rPr>
              <w:t>»</w:t>
            </w:r>
          </w:p>
          <w:p w:rsidR="001F65F1" w:rsidRPr="00A90110" w:rsidRDefault="001F65F1" w:rsidP="008E71A3">
            <w:pPr>
              <w:rPr>
                <w:rFonts w:ascii="Times New Roman" w:hAnsi="Times New Roman"/>
                <w:b/>
                <w:i/>
                <w:color w:val="00B05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(1ч)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Pr="00697FA1" w:rsidRDefault="008E71A3" w:rsidP="008E71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E71A3" w:rsidRPr="0009411A" w:rsidRDefault="008E71A3" w:rsidP="008E71A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Pr="009C41E3" w:rsidRDefault="008E71A3" w:rsidP="008E71A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Pr="0048571F" w:rsidRDefault="008E71A3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Pr="005B02E9" w:rsidRDefault="001F65F1" w:rsidP="00546AB2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ЗУН</w:t>
            </w: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8E71A3" w:rsidRDefault="008E71A3" w:rsidP="008E71A3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65F1" w:rsidRPr="005B02E9" w:rsidTr="001F65F1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F65F1" w:rsidRDefault="001F65F1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68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F65F1" w:rsidRDefault="0097644E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7E75F0">
              <w:rPr>
                <w:lang w:eastAsia="en-US"/>
              </w:rPr>
              <w:t>.05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1F65F1" w:rsidRDefault="001F65F1" w:rsidP="00546AB2">
            <w:pPr>
              <w:spacing w:after="100" w:afterAutospacing="1" w:line="2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F65F1" w:rsidRPr="001F65F1" w:rsidRDefault="001F65F1" w:rsidP="008E71A3">
            <w:pPr>
              <w:jc w:val="center"/>
              <w:rPr>
                <w:rFonts w:ascii="Times New Roman" w:hAnsi="Times New Roman"/>
                <w:color w:val="FF0000"/>
              </w:rPr>
            </w:pPr>
            <w:r w:rsidRPr="001F65F1">
              <w:rPr>
                <w:rFonts w:ascii="Times New Roman" w:hAnsi="Times New Roman"/>
              </w:rPr>
              <w:t>Административно-территориальное деление, экономико-географическое положение Ростовской области.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F65F1" w:rsidRPr="00697FA1" w:rsidRDefault="001F65F1" w:rsidP="008E71A3">
            <w:pPr>
              <w:rPr>
                <w:rFonts w:ascii="Times New Roman" w:hAnsi="Times New Roman"/>
                <w:color w:val="000000"/>
              </w:rPr>
            </w:pPr>
            <w:r w:rsidRPr="00697FA1">
              <w:rPr>
                <w:rFonts w:ascii="Times New Roman" w:hAnsi="Times New Roman"/>
                <w:color w:val="000000"/>
              </w:rPr>
              <w:t>Государственное устройство и территориальное деление РФ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F65F1" w:rsidRPr="0009411A" w:rsidRDefault="001F65F1" w:rsidP="008E71A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Оценивать ЭГП, ПГП Ростовской области. 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Использовать приобретённые знания и умения в практической деятельности и повседневной жизни: для </w:t>
            </w:r>
            <w:r>
              <w:rPr>
                <w:rFonts w:ascii="Times New Roman" w:hAnsi="Times New Roman"/>
                <w:sz w:val="18"/>
                <w:szCs w:val="18"/>
              </w:rPr>
              <w:t>оценки</w:t>
            </w:r>
            <w:r w:rsidRPr="000941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ЭГП.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F65F1" w:rsidRPr="009C41E3" w:rsidRDefault="001F65F1" w:rsidP="008E71A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политико-административной карте специфические черты административно-территориального </w:t>
            </w:r>
            <w:r>
              <w:rPr>
                <w:rFonts w:ascii="Times New Roman" w:hAnsi="Times New Roman"/>
                <w:sz w:val="18"/>
                <w:szCs w:val="18"/>
              </w:rPr>
              <w:t>деления Ростовской области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по политико-административной карте характеристику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родного края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F65F1" w:rsidRPr="0048571F" w:rsidRDefault="001F65F1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F65F1" w:rsidRDefault="001F65F1" w:rsidP="00546AB2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F65F1" w:rsidRDefault="001F65F1" w:rsidP="008E71A3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ЭП</w:t>
            </w:r>
          </w:p>
        </w:tc>
      </w:tr>
      <w:tr w:rsidR="001F65F1" w:rsidRPr="005B02E9" w:rsidTr="001F65F1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F65F1" w:rsidRDefault="001F65F1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F65F1" w:rsidRDefault="0097644E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7E75F0">
              <w:rPr>
                <w:lang w:eastAsia="en-US"/>
              </w:rPr>
              <w:t>.05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  <w:textDirection w:val="btLr"/>
            <w:vAlign w:val="center"/>
          </w:tcPr>
          <w:p w:rsidR="001F65F1" w:rsidRDefault="001F65F1" w:rsidP="00546AB2">
            <w:pPr>
              <w:spacing w:after="100" w:afterAutospacing="1" w:line="2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F65F1" w:rsidRPr="001F65F1" w:rsidRDefault="001F65F1" w:rsidP="001F65F1">
            <w:pPr>
              <w:jc w:val="center"/>
              <w:rPr>
                <w:rFonts w:ascii="Times New Roman" w:hAnsi="Times New Roman"/>
              </w:rPr>
            </w:pPr>
            <w:r w:rsidRPr="001F65F1">
              <w:rPr>
                <w:rFonts w:ascii="Times New Roman" w:hAnsi="Times New Roman"/>
              </w:rPr>
              <w:t xml:space="preserve">Достопримечательности </w:t>
            </w:r>
            <w:r>
              <w:rPr>
                <w:rFonts w:ascii="Times New Roman" w:hAnsi="Times New Roman"/>
              </w:rPr>
              <w:t xml:space="preserve">  </w:t>
            </w:r>
            <w:r w:rsidRPr="001F65F1">
              <w:rPr>
                <w:rFonts w:ascii="Times New Roman" w:hAnsi="Times New Roman"/>
              </w:rPr>
              <w:t>Ростовской области.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F65F1" w:rsidRPr="00697FA1" w:rsidRDefault="001F65F1" w:rsidP="008E71A3">
            <w:pPr>
              <w:rPr>
                <w:rFonts w:ascii="Times New Roman" w:hAnsi="Times New Roman"/>
                <w:color w:val="000000"/>
              </w:rPr>
            </w:pPr>
            <w:r w:rsidRPr="00697FA1">
              <w:rPr>
                <w:rFonts w:ascii="Times New Roman" w:hAnsi="Times New Roman"/>
                <w:color w:val="000000"/>
              </w:rPr>
              <w:t>Понятие «</w:t>
            </w:r>
            <w:r>
              <w:rPr>
                <w:rFonts w:ascii="Times New Roman" w:hAnsi="Times New Roman"/>
                <w:color w:val="000000"/>
              </w:rPr>
              <w:t>достопримечательность</w:t>
            </w:r>
            <w:r w:rsidRPr="00697FA1">
              <w:rPr>
                <w:rFonts w:ascii="Times New Roman" w:hAnsi="Times New Roman"/>
                <w:color w:val="000000"/>
              </w:rPr>
              <w:t xml:space="preserve">», виды </w:t>
            </w:r>
            <w:r>
              <w:rPr>
                <w:rFonts w:ascii="Times New Roman" w:hAnsi="Times New Roman"/>
                <w:color w:val="000000"/>
              </w:rPr>
              <w:t xml:space="preserve">культурных объектов. Интересные и исторические места </w:t>
            </w:r>
            <w:r w:rsidRPr="00697FA1">
              <w:rPr>
                <w:rFonts w:ascii="Times New Roman" w:hAnsi="Times New Roman"/>
                <w:color w:val="000000"/>
              </w:rPr>
              <w:t xml:space="preserve">на территории </w:t>
            </w:r>
            <w:r>
              <w:rPr>
                <w:rFonts w:ascii="Times New Roman" w:hAnsi="Times New Roman"/>
                <w:color w:val="000000"/>
              </w:rPr>
              <w:t>Ростовской области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F65F1" w:rsidRDefault="001F65F1" w:rsidP="008E71A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Уметь определять по картам: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достопримечательности своей области,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09411A">
              <w:rPr>
                <w:rFonts w:ascii="Times New Roman" w:hAnsi="Times New Roman"/>
                <w:color w:val="000000"/>
                <w:sz w:val="18"/>
                <w:szCs w:val="18"/>
              </w:rPr>
              <w:t>крупнейшие и старейшие особо охраняемые заповедники.</w:t>
            </w: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F65F1" w:rsidRPr="009C41E3" w:rsidRDefault="001F65F1" w:rsidP="001F65F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особенности и виды особо охраняемых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культурных объектов на территории области 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на основе анализа текста и иллюстративных материалов учебника.</w:t>
            </w:r>
            <w:r w:rsidRPr="009C41E3">
              <w:rPr>
                <w:rFonts w:ascii="Times New Roman" w:hAnsi="Times New Roman"/>
                <w:sz w:val="18"/>
                <w:szCs w:val="18"/>
              </w:rPr>
              <w:cr/>
            </w: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примеры разных видов </w:t>
            </w:r>
            <w:r>
              <w:rPr>
                <w:rFonts w:ascii="Times New Roman" w:hAnsi="Times New Roman"/>
                <w:sz w:val="18"/>
                <w:szCs w:val="18"/>
              </w:rPr>
              <w:t>достопримечательностей Ростовской области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F65F1" w:rsidRPr="009C41E3" w:rsidRDefault="001F65F1" w:rsidP="001F65F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41E3">
              <w:rPr>
                <w:rFonts w:ascii="Times New Roman" w:hAnsi="Times New Roman"/>
                <w:b/>
                <w:sz w:val="18"/>
                <w:szCs w:val="18"/>
              </w:rPr>
              <w:t>Обозначать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на контурной карте старейшие и </w:t>
            </w:r>
            <w:r>
              <w:rPr>
                <w:rFonts w:ascii="Times New Roman" w:hAnsi="Times New Roman"/>
                <w:sz w:val="18"/>
                <w:szCs w:val="18"/>
              </w:rPr>
              <w:t>интересные</w:t>
            </w:r>
            <w:r w:rsidRPr="009C41E3">
              <w:rPr>
                <w:rFonts w:ascii="Times New Roman" w:hAnsi="Times New Roman"/>
                <w:sz w:val="18"/>
                <w:szCs w:val="18"/>
              </w:rPr>
              <w:t xml:space="preserve"> памятники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природного и культурного на территории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Ростовскойобласти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F65F1" w:rsidRDefault="001F65F1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F65F1" w:rsidRDefault="001F65F1" w:rsidP="00546AB2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24" w:space="0" w:color="0070C0"/>
              <w:right w:val="single" w:sz="4" w:space="0" w:color="auto"/>
            </w:tcBorders>
          </w:tcPr>
          <w:p w:rsidR="001F65F1" w:rsidRDefault="001F65F1" w:rsidP="008E71A3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65F1" w:rsidRPr="005B02E9" w:rsidTr="00C20FE5">
        <w:trPr>
          <w:cantSplit/>
          <w:trHeight w:val="1642"/>
        </w:trPr>
        <w:tc>
          <w:tcPr>
            <w:tcW w:w="704" w:type="dxa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F1" w:rsidRDefault="001F65F1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70</w:t>
            </w:r>
          </w:p>
        </w:tc>
        <w:tc>
          <w:tcPr>
            <w:tcW w:w="851" w:type="dxa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F1" w:rsidRDefault="0097644E" w:rsidP="00546AB2">
            <w:pPr>
              <w:spacing w:after="100" w:afterAutospacing="1" w:line="20" w:lineRule="atLeast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7E75F0">
              <w:rPr>
                <w:lang w:eastAsia="en-US"/>
              </w:rPr>
              <w:t>.05</w:t>
            </w:r>
          </w:p>
        </w:tc>
        <w:tc>
          <w:tcPr>
            <w:tcW w:w="850" w:type="dxa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5F1" w:rsidRDefault="001F65F1" w:rsidP="00546AB2">
            <w:pPr>
              <w:spacing w:after="100" w:afterAutospacing="1" w:line="2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F1" w:rsidRPr="001F65F1" w:rsidRDefault="001F65F1" w:rsidP="001F65F1">
            <w:pPr>
              <w:jc w:val="center"/>
              <w:rPr>
                <w:rFonts w:ascii="Times New Roman" w:hAnsi="Times New Roman"/>
              </w:rPr>
            </w:pPr>
            <w:r w:rsidRPr="005B0AC2">
              <w:rPr>
                <w:rFonts w:ascii="Times New Roman" w:hAnsi="Times New Roman"/>
                <w:sz w:val="20"/>
                <w:szCs w:val="20"/>
              </w:rPr>
              <w:t xml:space="preserve">Обобщающее повторение по всему курсу </w:t>
            </w:r>
            <w:r w:rsidRPr="005B0AC2">
              <w:rPr>
                <w:rFonts w:ascii="Times New Roman" w:hAnsi="Times New Roman"/>
                <w:bCs/>
                <w:sz w:val="20"/>
                <w:szCs w:val="20"/>
              </w:rPr>
              <w:t>«География 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ссии. Природа. Население» за 8 </w:t>
            </w:r>
            <w:r w:rsidRPr="005B0AC2">
              <w:rPr>
                <w:rFonts w:ascii="Times New Roman" w:hAnsi="Times New Roman"/>
                <w:bCs/>
                <w:sz w:val="20"/>
                <w:szCs w:val="20"/>
              </w:rPr>
              <w:t>класс.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F1" w:rsidRPr="00697FA1" w:rsidRDefault="001F65F1" w:rsidP="008E71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F1" w:rsidRPr="0009411A" w:rsidRDefault="001F65F1" w:rsidP="008E71A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F1" w:rsidRPr="009C41E3" w:rsidRDefault="001F65F1" w:rsidP="001F65F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F1" w:rsidRDefault="001F65F1" w:rsidP="00546AB2">
            <w:pPr>
              <w:spacing w:after="100" w:afterAutospacing="1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F1" w:rsidRDefault="001F65F1" w:rsidP="00546AB2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F1" w:rsidRDefault="001F65F1" w:rsidP="008E71A3">
            <w:pPr>
              <w:spacing w:after="100" w:afterAutospacing="1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C87" w:rsidRDefault="007C7939" w:rsidP="00546AB2">
      <w:pPr>
        <w:pStyle w:val="c16"/>
        <w:shd w:val="clear" w:color="auto" w:fill="FFFFFF"/>
        <w:spacing w:before="0" w:beforeAutospacing="0" w:line="20" w:lineRule="atLeast"/>
        <w:jc w:val="both"/>
        <w:rPr>
          <w:rStyle w:val="c18"/>
          <w:color w:val="000000"/>
        </w:rPr>
      </w:pPr>
      <w:r>
        <w:rPr>
          <w:rStyle w:val="c18"/>
          <w:color w:val="000000"/>
        </w:rPr>
        <w:t> </w:t>
      </w:r>
    </w:p>
    <w:p w:rsidR="005E3975" w:rsidRPr="005E3975" w:rsidRDefault="005E3975" w:rsidP="005E39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E3975">
        <w:rPr>
          <w:rFonts w:ascii="Times New Roman" w:eastAsia="Calibri" w:hAnsi="Times New Roman"/>
          <w:sz w:val="28"/>
          <w:szCs w:val="28"/>
          <w:lang w:eastAsia="en-US"/>
        </w:rPr>
        <w:t xml:space="preserve">СОГЛАСОВАНО                                                                                                                                   </w:t>
      </w:r>
      <w:proofErr w:type="spellStart"/>
      <w:r w:rsidRPr="005E3975">
        <w:rPr>
          <w:rFonts w:ascii="Times New Roman" w:eastAsia="Calibri" w:hAnsi="Times New Roman"/>
          <w:sz w:val="28"/>
          <w:szCs w:val="28"/>
          <w:lang w:eastAsia="en-US"/>
        </w:rPr>
        <w:t>СОГЛАСОВАНО</w:t>
      </w:r>
      <w:proofErr w:type="spellEnd"/>
    </w:p>
    <w:p w:rsidR="005E3975" w:rsidRPr="005E3975" w:rsidRDefault="005E3975" w:rsidP="005E39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E3975">
        <w:rPr>
          <w:rFonts w:ascii="Times New Roman" w:eastAsia="Calibri" w:hAnsi="Times New Roman"/>
          <w:sz w:val="28"/>
          <w:szCs w:val="28"/>
          <w:lang w:eastAsia="en-US"/>
        </w:rPr>
        <w:t xml:space="preserve">Протокол заседания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5E3975">
        <w:rPr>
          <w:rFonts w:ascii="Times New Roman" w:eastAsia="Calibri" w:hAnsi="Times New Roman"/>
          <w:sz w:val="28"/>
          <w:szCs w:val="28"/>
          <w:lang w:eastAsia="en-US"/>
        </w:rPr>
        <w:t>Протокол заседания</w:t>
      </w:r>
    </w:p>
    <w:p w:rsidR="005E3975" w:rsidRPr="005E3975" w:rsidRDefault="005E3975" w:rsidP="005E39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E3975">
        <w:rPr>
          <w:rFonts w:ascii="Times New Roman" w:eastAsia="Calibri" w:hAnsi="Times New Roman"/>
          <w:sz w:val="28"/>
          <w:szCs w:val="28"/>
          <w:lang w:eastAsia="en-US"/>
        </w:rPr>
        <w:t xml:space="preserve">ШМО учителей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5E3975">
        <w:rPr>
          <w:rFonts w:ascii="Times New Roman" w:eastAsia="Calibri" w:hAnsi="Times New Roman"/>
          <w:sz w:val="28"/>
          <w:szCs w:val="28"/>
          <w:lang w:eastAsia="en-US"/>
        </w:rPr>
        <w:t xml:space="preserve"> методического совета</w:t>
      </w:r>
    </w:p>
    <w:p w:rsidR="005E3975" w:rsidRPr="005E3975" w:rsidRDefault="005E3975" w:rsidP="005E39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E3975">
        <w:rPr>
          <w:rFonts w:ascii="Times New Roman" w:eastAsia="Calibri" w:hAnsi="Times New Roman"/>
          <w:sz w:val="28"/>
          <w:szCs w:val="28"/>
          <w:lang w:eastAsia="en-US"/>
        </w:rPr>
        <w:t xml:space="preserve">Общественных дисциплин                   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5E3975">
        <w:rPr>
          <w:rFonts w:ascii="Times New Roman" w:eastAsia="Calibri" w:hAnsi="Times New Roman"/>
          <w:sz w:val="28"/>
          <w:szCs w:val="28"/>
          <w:lang w:eastAsia="en-US"/>
        </w:rPr>
        <w:t xml:space="preserve"> МБОУ ТСОШ №3</w:t>
      </w:r>
    </w:p>
    <w:p w:rsidR="005E3975" w:rsidRPr="005E3975" w:rsidRDefault="0097644E" w:rsidP="005E39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27.08.2018</w:t>
      </w:r>
      <w:r w:rsidR="005E3975" w:rsidRPr="005E3975">
        <w:rPr>
          <w:rFonts w:ascii="Times New Roman" w:eastAsia="Calibri" w:hAnsi="Times New Roman"/>
          <w:sz w:val="28"/>
          <w:szCs w:val="28"/>
          <w:lang w:eastAsia="en-US"/>
        </w:rPr>
        <w:t xml:space="preserve"> года №1                                                                                                                      </w:t>
      </w:r>
      <w:r w:rsidR="005E3975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/>
          <w:sz w:val="28"/>
          <w:szCs w:val="28"/>
          <w:lang w:eastAsia="en-US"/>
        </w:rPr>
        <w:t>от 30.08.2018</w:t>
      </w:r>
      <w:r w:rsidR="005E3975" w:rsidRPr="005E3975">
        <w:rPr>
          <w:rFonts w:ascii="Times New Roman" w:eastAsia="Calibri" w:hAnsi="Times New Roman"/>
          <w:sz w:val="28"/>
          <w:szCs w:val="28"/>
          <w:lang w:eastAsia="en-US"/>
        </w:rPr>
        <w:t xml:space="preserve"> года №1</w:t>
      </w:r>
    </w:p>
    <w:p w:rsidR="005E3975" w:rsidRPr="005E3975" w:rsidRDefault="005E3975" w:rsidP="005E39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E3975">
        <w:rPr>
          <w:rFonts w:ascii="Times New Roman" w:eastAsia="Calibri" w:hAnsi="Times New Roman"/>
          <w:sz w:val="28"/>
          <w:szCs w:val="28"/>
          <w:lang w:eastAsia="en-US"/>
        </w:rPr>
        <w:t xml:space="preserve"> ______________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5E3975">
        <w:rPr>
          <w:rFonts w:ascii="Times New Roman" w:eastAsia="Calibri" w:hAnsi="Times New Roman"/>
          <w:sz w:val="28"/>
          <w:szCs w:val="28"/>
          <w:lang w:eastAsia="en-US"/>
        </w:rPr>
        <w:t>Зам. директора по УВР</w:t>
      </w:r>
    </w:p>
    <w:p w:rsidR="005E3975" w:rsidRPr="005E3975" w:rsidRDefault="005E3975" w:rsidP="005E39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E3975">
        <w:rPr>
          <w:rFonts w:ascii="Times New Roman" w:eastAsia="Calibri" w:hAnsi="Times New Roman"/>
          <w:sz w:val="28"/>
          <w:szCs w:val="28"/>
          <w:lang w:eastAsia="en-US"/>
        </w:rPr>
        <w:t xml:space="preserve">     Васильева Т.А.</w:t>
      </w:r>
    </w:p>
    <w:p w:rsidR="005E3975" w:rsidRPr="005E3975" w:rsidRDefault="005E3975" w:rsidP="005E39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E3975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________</w:t>
      </w:r>
      <w:proofErr w:type="spellStart"/>
      <w:r w:rsidRPr="005E3975">
        <w:rPr>
          <w:rFonts w:ascii="Times New Roman" w:eastAsia="Calibri" w:hAnsi="Times New Roman"/>
          <w:sz w:val="28"/>
          <w:szCs w:val="28"/>
          <w:lang w:eastAsia="en-US"/>
        </w:rPr>
        <w:t>Н.Ю.Сизова</w:t>
      </w:r>
      <w:proofErr w:type="spellEnd"/>
    </w:p>
    <w:p w:rsidR="005E3975" w:rsidRPr="005E3975" w:rsidRDefault="005E3975" w:rsidP="005E39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3975">
        <w:rPr>
          <w:rFonts w:ascii="Times New Roman" w:hAnsi="Times New Roman"/>
          <w:sz w:val="20"/>
          <w:szCs w:val="20"/>
        </w:rPr>
        <w:t xml:space="preserve">  </w:t>
      </w:r>
    </w:p>
    <w:p w:rsidR="005E3975" w:rsidRPr="005E3975" w:rsidRDefault="005E3975" w:rsidP="005E3975">
      <w:pPr>
        <w:spacing w:after="0" w:line="240" w:lineRule="auto"/>
        <w:rPr>
          <w:rFonts w:ascii="Times New Roman" w:hAnsi="Times New Roman"/>
          <w:b/>
        </w:rPr>
        <w:sectPr w:rsidR="005E3975" w:rsidRPr="005E3975" w:rsidSect="00D025CE">
          <w:footerReference w:type="default" r:id="rId6"/>
          <w:pgSz w:w="16838" w:h="11906" w:orient="landscape"/>
          <w:pgMar w:top="851" w:right="1134" w:bottom="1701" w:left="1134" w:header="709" w:footer="709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8E71A3" w:rsidRDefault="008E71A3" w:rsidP="00546AB2">
      <w:pPr>
        <w:pStyle w:val="c16"/>
        <w:shd w:val="clear" w:color="auto" w:fill="FFFFFF"/>
        <w:spacing w:before="0" w:beforeAutospacing="0" w:line="20" w:lineRule="atLeast"/>
        <w:jc w:val="both"/>
        <w:rPr>
          <w:rStyle w:val="c18"/>
          <w:color w:val="000000"/>
        </w:rPr>
      </w:pPr>
    </w:p>
    <w:p w:rsidR="008E71A3" w:rsidRDefault="008E71A3" w:rsidP="00546AB2">
      <w:pPr>
        <w:pStyle w:val="c16"/>
        <w:shd w:val="clear" w:color="auto" w:fill="FFFFFF"/>
        <w:spacing w:before="0" w:beforeAutospacing="0" w:line="20" w:lineRule="atLeast"/>
        <w:jc w:val="both"/>
        <w:rPr>
          <w:rStyle w:val="c18"/>
          <w:color w:val="000000"/>
        </w:rPr>
      </w:pPr>
    </w:p>
    <w:p w:rsidR="0048571F" w:rsidRDefault="0048571F" w:rsidP="00546AB2">
      <w:pPr>
        <w:pStyle w:val="c16"/>
        <w:shd w:val="clear" w:color="auto" w:fill="FFFFFF"/>
        <w:spacing w:before="0" w:beforeAutospacing="0" w:line="20" w:lineRule="atLeast"/>
        <w:jc w:val="both"/>
        <w:rPr>
          <w:rStyle w:val="c18"/>
          <w:color w:val="000000"/>
        </w:rPr>
      </w:pPr>
    </w:p>
    <w:p w:rsidR="005F58B8" w:rsidRDefault="005F58B8" w:rsidP="00546AB2">
      <w:pPr>
        <w:pStyle w:val="c16"/>
        <w:shd w:val="clear" w:color="auto" w:fill="FFFFFF"/>
        <w:spacing w:before="0" w:beforeAutospacing="0" w:line="20" w:lineRule="atLeast"/>
        <w:jc w:val="both"/>
        <w:rPr>
          <w:rStyle w:val="c18"/>
          <w:color w:val="000000"/>
        </w:rPr>
      </w:pPr>
    </w:p>
    <w:p w:rsidR="001D7407" w:rsidRDefault="001D7407" w:rsidP="00546AB2">
      <w:pPr>
        <w:pStyle w:val="c16"/>
        <w:shd w:val="clear" w:color="auto" w:fill="FFFFFF"/>
        <w:spacing w:before="0" w:beforeAutospacing="0" w:line="20" w:lineRule="atLeast"/>
        <w:jc w:val="both"/>
        <w:rPr>
          <w:rStyle w:val="c18"/>
          <w:color w:val="000000"/>
        </w:rPr>
      </w:pPr>
    </w:p>
    <w:p w:rsidR="00433170" w:rsidRDefault="00433170" w:rsidP="00546AB2">
      <w:pPr>
        <w:pStyle w:val="c16"/>
        <w:shd w:val="clear" w:color="auto" w:fill="FFFFFF"/>
        <w:spacing w:before="0" w:beforeAutospacing="0" w:line="20" w:lineRule="atLeast"/>
        <w:jc w:val="both"/>
        <w:rPr>
          <w:rStyle w:val="c18"/>
          <w:color w:val="000000"/>
        </w:rPr>
      </w:pPr>
    </w:p>
    <w:p w:rsidR="00731E6A" w:rsidRDefault="00731E6A" w:rsidP="00546AB2">
      <w:pPr>
        <w:pStyle w:val="c16"/>
        <w:shd w:val="clear" w:color="auto" w:fill="FFFFFF"/>
        <w:spacing w:before="0" w:beforeAutospacing="0" w:line="20" w:lineRule="atLeast"/>
        <w:jc w:val="both"/>
        <w:rPr>
          <w:rStyle w:val="c18"/>
          <w:color w:val="000000"/>
        </w:rPr>
      </w:pPr>
    </w:p>
    <w:p w:rsidR="00731E6A" w:rsidRDefault="00731E6A" w:rsidP="00546AB2">
      <w:pPr>
        <w:pStyle w:val="c16"/>
        <w:shd w:val="clear" w:color="auto" w:fill="FFFFFF"/>
        <w:spacing w:before="0" w:beforeAutospacing="0" w:line="20" w:lineRule="atLeast"/>
        <w:jc w:val="both"/>
        <w:rPr>
          <w:rStyle w:val="c18"/>
          <w:color w:val="000000"/>
        </w:rPr>
      </w:pPr>
    </w:p>
    <w:p w:rsidR="000E1AFC" w:rsidRDefault="000E1AFC" w:rsidP="00546AB2">
      <w:pPr>
        <w:pStyle w:val="c16"/>
        <w:shd w:val="clear" w:color="auto" w:fill="FFFFFF"/>
        <w:spacing w:before="0" w:beforeAutospacing="0" w:line="20" w:lineRule="atLeast"/>
        <w:jc w:val="both"/>
        <w:rPr>
          <w:rStyle w:val="c18"/>
          <w:color w:val="000000"/>
        </w:rPr>
      </w:pPr>
    </w:p>
    <w:p w:rsidR="007C7939" w:rsidRDefault="007C7939" w:rsidP="00546AB2">
      <w:pPr>
        <w:pStyle w:val="c16"/>
        <w:shd w:val="clear" w:color="auto" w:fill="FFFFFF"/>
        <w:spacing w:before="0" w:beforeAutospacing="0" w:line="20" w:lineRule="atLeast"/>
        <w:jc w:val="both"/>
      </w:pPr>
    </w:p>
    <w:sectPr w:rsidR="007C7939" w:rsidSect="00E97A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CF6" w:rsidRDefault="00F76CF6" w:rsidP="00CF174C">
      <w:pPr>
        <w:spacing w:after="0" w:line="240" w:lineRule="auto"/>
      </w:pPr>
      <w:r>
        <w:separator/>
      </w:r>
    </w:p>
  </w:endnote>
  <w:endnote w:type="continuationSeparator" w:id="0">
    <w:p w:rsidR="00F76CF6" w:rsidRDefault="00F76CF6" w:rsidP="00CF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098048"/>
      <w:docPartObj>
        <w:docPartGallery w:val="Page Numbers (Bottom of Page)"/>
        <w:docPartUnique/>
      </w:docPartObj>
    </w:sdtPr>
    <w:sdtEndPr/>
    <w:sdtContent>
      <w:p w:rsidR="00F76CF6" w:rsidRDefault="00F76CF6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67">
          <w:rPr>
            <w:noProof/>
          </w:rPr>
          <w:t>22</w:t>
        </w:r>
        <w:r>
          <w:fldChar w:fldCharType="end"/>
        </w:r>
      </w:p>
    </w:sdtContent>
  </w:sdt>
  <w:p w:rsidR="00F76CF6" w:rsidRDefault="00F76CF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CF6" w:rsidRDefault="00F76CF6" w:rsidP="00CF174C">
      <w:pPr>
        <w:spacing w:after="0" w:line="240" w:lineRule="auto"/>
      </w:pPr>
      <w:r>
        <w:separator/>
      </w:r>
    </w:p>
  </w:footnote>
  <w:footnote w:type="continuationSeparator" w:id="0">
    <w:p w:rsidR="00F76CF6" w:rsidRDefault="00F76CF6" w:rsidP="00CF1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39"/>
    <w:rsid w:val="00065043"/>
    <w:rsid w:val="000E1AFC"/>
    <w:rsid w:val="0016733B"/>
    <w:rsid w:val="001D7407"/>
    <w:rsid w:val="001F65F1"/>
    <w:rsid w:val="00230945"/>
    <w:rsid w:val="00252205"/>
    <w:rsid w:val="002B569C"/>
    <w:rsid w:val="002D2675"/>
    <w:rsid w:val="003059FE"/>
    <w:rsid w:val="00330FA7"/>
    <w:rsid w:val="0034252B"/>
    <w:rsid w:val="00350B24"/>
    <w:rsid w:val="003613EE"/>
    <w:rsid w:val="00365181"/>
    <w:rsid w:val="00402090"/>
    <w:rsid w:val="0040562C"/>
    <w:rsid w:val="00433170"/>
    <w:rsid w:val="00442D85"/>
    <w:rsid w:val="0048571F"/>
    <w:rsid w:val="004860E5"/>
    <w:rsid w:val="004B6EEF"/>
    <w:rsid w:val="004F4C31"/>
    <w:rsid w:val="0050559C"/>
    <w:rsid w:val="00517CE4"/>
    <w:rsid w:val="00546AB2"/>
    <w:rsid w:val="0054721B"/>
    <w:rsid w:val="005B02E9"/>
    <w:rsid w:val="005E3975"/>
    <w:rsid w:val="005F58B8"/>
    <w:rsid w:val="00604428"/>
    <w:rsid w:val="006265B7"/>
    <w:rsid w:val="0070283E"/>
    <w:rsid w:val="00731E6A"/>
    <w:rsid w:val="00757C87"/>
    <w:rsid w:val="007A0FA4"/>
    <w:rsid w:val="007C7939"/>
    <w:rsid w:val="007D0B34"/>
    <w:rsid w:val="007E75F0"/>
    <w:rsid w:val="008007C0"/>
    <w:rsid w:val="00803535"/>
    <w:rsid w:val="008046B6"/>
    <w:rsid w:val="00842698"/>
    <w:rsid w:val="008D2344"/>
    <w:rsid w:val="008E71A3"/>
    <w:rsid w:val="00974407"/>
    <w:rsid w:val="0097644E"/>
    <w:rsid w:val="00A720E6"/>
    <w:rsid w:val="00A86575"/>
    <w:rsid w:val="00AB05F4"/>
    <w:rsid w:val="00AE4F38"/>
    <w:rsid w:val="00B1434E"/>
    <w:rsid w:val="00B2242D"/>
    <w:rsid w:val="00B46D08"/>
    <w:rsid w:val="00B56B81"/>
    <w:rsid w:val="00BF1A47"/>
    <w:rsid w:val="00BF5767"/>
    <w:rsid w:val="00C20FE5"/>
    <w:rsid w:val="00C928F5"/>
    <w:rsid w:val="00CF174C"/>
    <w:rsid w:val="00D025CE"/>
    <w:rsid w:val="00DB7757"/>
    <w:rsid w:val="00E75306"/>
    <w:rsid w:val="00E95344"/>
    <w:rsid w:val="00E97AEF"/>
    <w:rsid w:val="00EA0A48"/>
    <w:rsid w:val="00F7504A"/>
    <w:rsid w:val="00F76CF6"/>
    <w:rsid w:val="00F777E9"/>
    <w:rsid w:val="00FD76A1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3E2D9-47F6-4A1C-8D34-A228AFAD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93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7C7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7C7939"/>
  </w:style>
  <w:style w:type="paragraph" w:styleId="a4">
    <w:name w:val="Balloon Text"/>
    <w:basedOn w:val="a"/>
    <w:link w:val="a5"/>
    <w:uiPriority w:val="99"/>
    <w:semiHidden/>
    <w:unhideWhenUsed/>
    <w:rsid w:val="0033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0FA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F58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58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58B8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58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58B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F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174C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174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62</Pages>
  <Words>11868</Words>
  <Characters>67650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37</cp:revision>
  <cp:lastPrinted>2018-09-26T09:06:00Z</cp:lastPrinted>
  <dcterms:created xsi:type="dcterms:W3CDTF">2017-10-03T15:33:00Z</dcterms:created>
  <dcterms:modified xsi:type="dcterms:W3CDTF">2018-09-30T18:07:00Z</dcterms:modified>
</cp:coreProperties>
</file>